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5015AF52" w:rsidR="00CA4D7D" w:rsidRDefault="0011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3302BCAB" w14:textId="09D60ED2" w:rsidR="00115956" w:rsidRDefault="00115956" w:rsidP="00115956">
      <w:pPr>
        <w:pStyle w:val="Heading2"/>
        <w:rPr>
          <w:color w:val="366091"/>
          <w:sz w:val="28"/>
          <w:szCs w:val="28"/>
        </w:rPr>
      </w:pPr>
      <w:r w:rsidRPr="00115956">
        <w:rPr>
          <w:b w:val="0"/>
          <w:color w:val="000000"/>
          <w:sz w:val="36"/>
          <w:szCs w:val="36"/>
        </w:rPr>
        <w:t>„Įtraukiojo užimtumo skatinimas diegiant atviras inovacijas GLAM sektoriuje“</w:t>
      </w:r>
    </w:p>
    <w:p w14:paraId="0180FDA9" w14:textId="09AC3F66" w:rsidR="00115956" w:rsidRDefault="00115956">
      <w:pPr>
        <w:pStyle w:val="Heading2"/>
        <w:jc w:val="center"/>
        <w:rPr>
          <w:color w:val="36609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E1E0E02" wp14:editId="47ECFA19">
            <wp:simplePos x="0" y="0"/>
            <wp:positionH relativeFrom="margin">
              <wp:posOffset>737870</wp:posOffset>
            </wp:positionH>
            <wp:positionV relativeFrom="paragraph">
              <wp:posOffset>66675</wp:posOffset>
            </wp:positionV>
            <wp:extent cx="3749040" cy="3710940"/>
            <wp:effectExtent l="0" t="0" r="3810" b="381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3710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DE2DF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247EF9D5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4A0F3FAF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2B93C997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015026F9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78369F12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1989630D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76E8FDB3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62F3A1FC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</w:p>
    <w:p w14:paraId="3B3B56AB" w14:textId="77777777" w:rsidR="00115956" w:rsidRPr="00115956" w:rsidRDefault="00115956" w:rsidP="00115956"/>
    <w:p w14:paraId="1B73A441" w14:textId="77777777" w:rsidR="00115956" w:rsidRDefault="00115956">
      <w:pPr>
        <w:pStyle w:val="Heading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>2 MODULIS</w:t>
      </w:r>
      <w:r w:rsidR="00E14DDF">
        <w:rPr>
          <w:color w:val="366091"/>
          <w:sz w:val="28"/>
          <w:szCs w:val="28"/>
        </w:rPr>
        <w:t xml:space="preserve"> </w:t>
      </w:r>
      <w:r>
        <w:rPr>
          <w:color w:val="366091"/>
          <w:sz w:val="28"/>
          <w:szCs w:val="28"/>
        </w:rPr>
        <w:t>– IT saugumas</w:t>
      </w:r>
    </w:p>
    <w:p w14:paraId="7E1E0D87" w14:textId="58173A0C" w:rsidR="00CA4D7D" w:rsidRDefault="00E14DDF">
      <w:pPr>
        <w:pStyle w:val="Heading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 xml:space="preserve"> </w:t>
      </w:r>
      <w:r w:rsidR="00115956">
        <w:rPr>
          <w:color w:val="366091"/>
          <w:sz w:val="28"/>
          <w:szCs w:val="28"/>
        </w:rPr>
        <w:t xml:space="preserve">1 UŽSIĖMIMAS </w:t>
      </w:r>
      <w:r>
        <w:rPr>
          <w:color w:val="366091"/>
          <w:sz w:val="28"/>
          <w:szCs w:val="28"/>
        </w:rPr>
        <w:t xml:space="preserve">– </w:t>
      </w:r>
      <w:r w:rsidR="00115956" w:rsidRPr="00115956">
        <w:rPr>
          <w:color w:val="366091"/>
          <w:sz w:val="28"/>
          <w:szCs w:val="28"/>
        </w:rPr>
        <w:t>Kodėl svarbus IT saugumas?</w:t>
      </w:r>
    </w:p>
    <w:p w14:paraId="7E1E0D89" w14:textId="31FF6F5D" w:rsidR="00CA4D7D" w:rsidRDefault="00E14DDF">
      <w:pPr>
        <w:jc w:val="center"/>
      </w:pPr>
      <w:r>
        <w:t xml:space="preserve">(Sukūrė: </w:t>
      </w:r>
      <w:proofErr w:type="spellStart"/>
      <w:r w:rsidR="00115956">
        <w:t>B</w:t>
      </w:r>
      <w:r>
        <w:t>rainplus</w:t>
      </w:r>
      <w:proofErr w:type="spellEnd"/>
      <w:r>
        <w:t>)</w:t>
      </w:r>
    </w:p>
    <w:p w14:paraId="7E1E0D8B" w14:textId="77777777" w:rsidR="00CA4D7D" w:rsidRDefault="00CA4D7D" w:rsidP="001159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14:paraId="728B4746" w14:textId="77777777" w:rsidR="00115956" w:rsidRDefault="00115956" w:rsidP="001159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14:paraId="2C06D4E8" w14:textId="77777777" w:rsidR="00115956" w:rsidRDefault="00115956" w:rsidP="001159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14:paraId="52428CFF" w14:textId="77777777" w:rsidR="00115956" w:rsidRDefault="00115956" w:rsidP="001159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14:paraId="3E5FA235" w14:textId="77777777" w:rsidR="00115956" w:rsidRDefault="00115956" w:rsidP="001159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14:paraId="7E1E0D8C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E1E0D8D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E1E0D8E" w14:textId="7554FE4C" w:rsidR="00CA4D7D" w:rsidRDefault="001159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A4D7D" w:rsidSect="001F55E9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115956">
        <w:rPr>
          <w:color w:val="000000"/>
          <w:sz w:val="16"/>
          <w:szCs w:val="16"/>
        </w:rPr>
        <w:t>Šį projektą Nr. 2022-1-AT01-KA220-ADU-00008513 finansavo Europos Sąjunga. Tačiau išreiškiamas požiūris ar nuomonė yra tik autoriaus (-</w:t>
      </w:r>
      <w:proofErr w:type="spellStart"/>
      <w:r w:rsidRPr="00115956">
        <w:rPr>
          <w:color w:val="000000"/>
          <w:sz w:val="16"/>
          <w:szCs w:val="16"/>
        </w:rPr>
        <w:t>ių</w:t>
      </w:r>
      <w:proofErr w:type="spellEnd"/>
      <w:r w:rsidRPr="00115956">
        <w:rPr>
          <w:color w:val="000000"/>
          <w:sz w:val="16"/>
          <w:szCs w:val="16"/>
        </w:rPr>
        <w:t xml:space="preserve">) ir nebūtinai atspindi Europos Sąjungos ar </w:t>
      </w:r>
      <w:proofErr w:type="spellStart"/>
      <w:r w:rsidRPr="00115956">
        <w:rPr>
          <w:color w:val="000000"/>
          <w:sz w:val="16"/>
          <w:szCs w:val="16"/>
        </w:rPr>
        <w:t>OeAD-GmbH</w:t>
      </w:r>
      <w:proofErr w:type="spellEnd"/>
      <w:r w:rsidRPr="00115956">
        <w:rPr>
          <w:color w:val="000000"/>
          <w:sz w:val="16"/>
          <w:szCs w:val="16"/>
        </w:rPr>
        <w:t xml:space="preserve"> požiūrį ir nuomonę. Nei Europos Sąjunga, nei pagalbą teikianti institucija negali būti laikoma už juos atsakinga. </w:t>
      </w:r>
    </w:p>
    <w:p w14:paraId="7E1E0D8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3EF68963" w:rsidR="00CA4D7D" w:rsidRDefault="0011595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115956">
              <w:rPr>
                <w:sz w:val="24"/>
                <w:szCs w:val="24"/>
              </w:rPr>
              <w:t>1 užsiėmimas (2 val.) – kontaktinis mokymasis</w:t>
            </w:r>
          </w:p>
        </w:tc>
      </w:tr>
      <w:tr w:rsidR="00CA4D7D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61100931" w:rsidR="00CA4D7D" w:rsidRDefault="0011595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Užsiėmimo</w:t>
            </w:r>
            <w:r w:rsidR="00E14DDF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tikslai:</w:t>
            </w:r>
          </w:p>
        </w:tc>
      </w:tr>
      <w:tr w:rsidR="00CA4D7D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5" w14:textId="13A2F962" w:rsidR="009F4B07" w:rsidRPr="009F4B07" w:rsidRDefault="000B2272" w:rsidP="009F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0B2272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>Šio</w:t>
            </w:r>
            <w:r w:rsidR="007807F4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 xml:space="preserve"> užsiėmimo</w:t>
            </w:r>
            <w:r w:rsidRPr="000B2272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 xml:space="preserve"> tikslas – supažindinti su kibernetinio saugumo tema</w:t>
            </w:r>
          </w:p>
        </w:tc>
      </w:tr>
      <w:tr w:rsidR="00CA4D7D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77777777" w:rsidR="00CA4D7D" w:rsidRDefault="00E14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Mokymosi rezultatai:</w:t>
            </w:r>
          </w:p>
        </w:tc>
      </w:tr>
      <w:tr w:rsidR="00CA4D7D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24190BB" w14:textId="7E06F604" w:rsidR="000B2272" w:rsidRPr="007807F4" w:rsidRDefault="00E14DDF" w:rsidP="000B22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</w:pPr>
            <w:r w:rsidRPr="007807F4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>Tikimasi, kad atlikę šias užduotis besimokantieji supras kibernetinės saugos temą</w:t>
            </w:r>
          </w:p>
          <w:p w14:paraId="2CAC7460" w14:textId="16A1960B" w:rsidR="000B2272" w:rsidRPr="007807F4" w:rsidRDefault="00E14DDF" w:rsidP="000B2272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</w:pPr>
            <w:r w:rsidRPr="007807F4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 xml:space="preserve">Tikimasi, kad atlikę šias užduotis besimokantieji </w:t>
            </w:r>
            <w:r w:rsidR="007807F4" w:rsidRPr="007807F4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>susipažins su</w:t>
            </w:r>
            <w:r w:rsidRPr="007807F4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 xml:space="preserve"> kibernetinio saugumo grėsmių apžvalg</w:t>
            </w:r>
            <w:r w:rsidR="007807F4" w:rsidRPr="007807F4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</w:rPr>
              <w:t>a</w:t>
            </w:r>
          </w:p>
          <w:p w14:paraId="7E1E0D9B" w14:textId="6EF945BD" w:rsidR="00636E06" w:rsidRPr="00636E06" w:rsidRDefault="00636E06" w:rsidP="0063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CA4D7D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E" w14:textId="7262DF71" w:rsidR="00CA4D7D" w:rsidRDefault="00E14DDF" w:rsidP="00636E06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Šio užsiėmimo metu mokiniai sužinos, kodėl kibernetinis saugumas yra svarbus ir kodėl kibernetin</w:t>
            </w:r>
            <w:r w:rsidR="007807F4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ės atakos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yra pavojing</w:t>
            </w:r>
            <w:r w:rsidR="007807F4">
              <w:rPr>
                <w:rFonts w:ascii="Cambria" w:eastAsia="Cambria" w:hAnsi="Cambria" w:cs="Cambria"/>
                <w:b w:val="0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s.</w:t>
            </w:r>
          </w:p>
          <w:p w14:paraId="7E1E0DA1" w14:textId="77777777" w:rsidR="00CA4D7D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1E0DA2" w14:textId="77777777" w:rsidR="00CA4D7D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E1E0DA4" w14:textId="77777777" w:rsidR="00CA4D7D" w:rsidRDefault="00CA4D7D" w:rsidP="00902242">
      <w:pPr>
        <w:pStyle w:val="NoSpacing"/>
      </w:pPr>
    </w:p>
    <w:p w14:paraId="181C7572" w14:textId="77777777" w:rsidR="00984342" w:rsidRDefault="00984342" w:rsidP="00902242">
      <w:pPr>
        <w:pStyle w:val="NoSpacing"/>
      </w:pPr>
    </w:p>
    <w:p w14:paraId="4FE6F4C4" w14:textId="77777777" w:rsidR="00984342" w:rsidRDefault="00984342" w:rsidP="00902242">
      <w:pPr>
        <w:pStyle w:val="NoSpacing"/>
      </w:pPr>
    </w:p>
    <w:p w14:paraId="6032C38F" w14:textId="77777777" w:rsidR="00902242" w:rsidRDefault="00902242" w:rsidP="00902242">
      <w:pPr>
        <w:pStyle w:val="NoSpacing"/>
      </w:pPr>
    </w:p>
    <w:p w14:paraId="0F031A24" w14:textId="77777777" w:rsidR="00902242" w:rsidRDefault="00902242" w:rsidP="00902242">
      <w:pPr>
        <w:pStyle w:val="NoSpacing"/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CA4D7D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E1E0DA5" w14:textId="2826586F" w:rsidR="00CA4D7D" w:rsidRDefault="00E14DD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Mokymosi veikl</w:t>
            </w:r>
            <w:r w:rsidR="00115956">
              <w:rPr>
                <w:b/>
                <w:color w:val="FFFFFF"/>
              </w:rPr>
              <w:t>ų</w:t>
            </w:r>
            <w:r>
              <w:rPr>
                <w:b/>
                <w:color w:val="FFFFFF"/>
              </w:rPr>
              <w:t xml:space="preserve"> aprašymas</w:t>
            </w:r>
          </w:p>
          <w:p w14:paraId="7E1E0DA6" w14:textId="77777777" w:rsidR="00CA4D7D" w:rsidRDefault="00CA4D7D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50AF505C" w:rsidR="00CA4D7D" w:rsidRDefault="00E14DD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Trukmė (min</w:t>
            </w:r>
            <w:r w:rsidR="00115956">
              <w:rPr>
                <w:b/>
                <w:color w:val="FFFFFF"/>
              </w:rPr>
              <w:t>utėmis</w:t>
            </w:r>
            <w:r>
              <w:rPr>
                <w:b/>
                <w:color w:val="FFFFFF"/>
              </w:rPr>
              <w:t>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0352D4D4" w:rsidR="00CA4D7D" w:rsidRDefault="00E14DD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Reikalingos </w:t>
            </w:r>
            <w:r w:rsidR="00115956">
              <w:rPr>
                <w:b/>
                <w:color w:val="FFFFFF"/>
              </w:rPr>
              <w:t>priemonės</w:t>
            </w:r>
            <w:r>
              <w:rPr>
                <w:b/>
                <w:color w:val="FFFFFF"/>
              </w:rPr>
              <w:t xml:space="preserve">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5F26AD09" w:rsidR="00CA4D7D" w:rsidRDefault="00115956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Pad</w:t>
            </w:r>
            <w:r w:rsidR="00E14DDF">
              <w:rPr>
                <w:b/>
                <w:color w:val="FFFFFF"/>
              </w:rPr>
              <w:t>alomoji</w:t>
            </w:r>
            <w:proofErr w:type="spellEnd"/>
            <w:r w:rsidR="00E14DDF">
              <w:rPr>
                <w:b/>
                <w:color w:val="FFFFFF"/>
              </w:rPr>
              <w:t xml:space="preserve"> medžiaga/</w:t>
            </w:r>
            <w:r>
              <w:rPr>
                <w:b/>
                <w:color w:val="FFFFFF"/>
              </w:rPr>
              <w:t>užduočių</w:t>
            </w:r>
            <w:r w:rsidR="00E14DDF">
              <w:rPr>
                <w:b/>
                <w:color w:val="FFFFFF"/>
              </w:rPr>
              <w:t xml:space="preserve"> lapai</w:t>
            </w:r>
          </w:p>
        </w:tc>
      </w:tr>
      <w:tr w:rsidR="00CA4D7D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7E1E0DAB" w14:textId="64045BC3" w:rsidR="00CA4D7D" w:rsidRPr="004976A1" w:rsidRDefault="00E14DDF">
            <w:pPr>
              <w:rPr>
                <w:b/>
              </w:rPr>
            </w:pPr>
            <w:r w:rsidRPr="004976A1">
              <w:rPr>
                <w:b/>
              </w:rPr>
              <w:t xml:space="preserve">1 dalis. Teorinių aspektų </w:t>
            </w:r>
            <w:r w:rsidR="00115956">
              <w:rPr>
                <w:b/>
              </w:rPr>
              <w:t>pa</w:t>
            </w:r>
            <w:r w:rsidRPr="004976A1">
              <w:rPr>
                <w:b/>
              </w:rPr>
              <w:t>kartojimas</w:t>
            </w:r>
          </w:p>
          <w:p w14:paraId="3C9E1D76" w14:textId="1CA018E9" w:rsidR="00173E61" w:rsidRDefault="00115956" w:rsidP="000B2272">
            <w:r>
              <w:t>Mokytojas</w:t>
            </w:r>
            <w:r w:rsidR="00984342">
              <w:t xml:space="preserve"> pradeda </w:t>
            </w:r>
            <w:r>
              <w:t>užsiėmimą</w:t>
            </w:r>
            <w:r w:rsidR="00984342">
              <w:t xml:space="preserve"> </w:t>
            </w:r>
            <w:r>
              <w:t>apibendrindamas</w:t>
            </w:r>
            <w:r w:rsidR="00984342">
              <w:t xml:space="preserve"> </w:t>
            </w:r>
            <w:r>
              <w:t>nuotolinį užsiėmimą</w:t>
            </w:r>
            <w:r w:rsidR="00984342">
              <w:t xml:space="preserve"> ir užduodamas klausim</w:t>
            </w:r>
            <w:r>
              <w:t>us apie šį</w:t>
            </w:r>
            <w:r w:rsidR="00984342">
              <w:t xml:space="preserve"> modul</w:t>
            </w:r>
            <w:r>
              <w:t>į</w:t>
            </w:r>
            <w:r w:rsidR="00984342">
              <w:t xml:space="preserve">. Be to, </w:t>
            </w:r>
            <w:r>
              <w:lastRenderedPageBreak/>
              <w:t>mokytojas</w:t>
            </w:r>
            <w:r w:rsidR="00984342">
              <w:t xml:space="preserve"> taip pat paaiškina temas, kurios buvo neaiškios arba kuriose kyla klausimų.</w:t>
            </w:r>
          </w:p>
          <w:p w14:paraId="7E1E0DAE" w14:textId="71E86A65" w:rsidR="0020272C" w:rsidRDefault="0020272C" w:rsidP="00984342"/>
        </w:tc>
        <w:tc>
          <w:tcPr>
            <w:tcW w:w="1559" w:type="dxa"/>
            <w:shd w:val="clear" w:color="auto" w:fill="FFFFFF"/>
          </w:tcPr>
          <w:p w14:paraId="7E1E0DAF" w14:textId="366B10D3" w:rsidR="00CA4D7D" w:rsidRDefault="004011D2">
            <w:pPr>
              <w:rPr>
                <w:i/>
              </w:rPr>
            </w:pPr>
            <w:r>
              <w:rPr>
                <w:i/>
              </w:rPr>
              <w:lastRenderedPageBreak/>
              <w:t>20 minučių</w:t>
            </w:r>
          </w:p>
          <w:p w14:paraId="7E1E0DB0" w14:textId="77777777" w:rsidR="00CA4D7D" w:rsidRDefault="00CA4D7D">
            <w:pPr>
              <w:rPr>
                <w:u w:val="single"/>
              </w:rPr>
            </w:pPr>
          </w:p>
          <w:p w14:paraId="7E1E0DB1" w14:textId="77777777" w:rsidR="00CA4D7D" w:rsidRDefault="00CA4D7D">
            <w:pPr>
              <w:rPr>
                <w:u w:val="single"/>
              </w:rPr>
            </w:pPr>
          </w:p>
          <w:p w14:paraId="7E1E0DB2" w14:textId="77777777" w:rsidR="00CA4D7D" w:rsidRDefault="00CA4D7D"/>
        </w:tc>
        <w:tc>
          <w:tcPr>
            <w:tcW w:w="3431" w:type="dxa"/>
            <w:shd w:val="clear" w:color="auto" w:fill="FFFFFF"/>
          </w:tcPr>
          <w:p w14:paraId="7E1E0DB3" w14:textId="3032D2A2" w:rsidR="00CA4D7D" w:rsidRDefault="00E14DDF">
            <w:pPr>
              <w:jc w:val="center"/>
            </w:pPr>
            <w:r>
              <w:lastRenderedPageBreak/>
              <w:t>Rašikliai ir užraš</w:t>
            </w:r>
            <w:r w:rsidR="00115956">
              <w:t>inės</w:t>
            </w:r>
          </w:p>
          <w:p w14:paraId="7E1E0DB5" w14:textId="77777777" w:rsidR="00CA4D7D" w:rsidRDefault="00CA4D7D"/>
          <w:p w14:paraId="7E1E0DB6" w14:textId="77777777" w:rsidR="00CA4D7D" w:rsidRDefault="00CA4D7D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7E1E0DB8" w14:textId="4AD3F591" w:rsidR="00287D16" w:rsidRDefault="00115956" w:rsidP="001B0866">
            <w:pPr>
              <w:jc w:val="center"/>
            </w:pPr>
            <w:r>
              <w:t xml:space="preserve">Nuotolinė </w:t>
            </w:r>
            <w:r w:rsidR="00287D16">
              <w:t>šio</w:t>
            </w:r>
            <w:r>
              <w:t xml:space="preserve"> užsiėmimo</w:t>
            </w:r>
            <w:r w:rsidR="00287D16">
              <w:t xml:space="preserve"> dalis (jei reikia)</w:t>
            </w:r>
          </w:p>
        </w:tc>
      </w:tr>
      <w:tr w:rsidR="00CA4D7D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BA" w14:textId="148928C6" w:rsidR="00CA4D7D" w:rsidRDefault="00E14DDF">
            <w:pPr>
              <w:rPr>
                <w:b/>
              </w:rPr>
            </w:pPr>
            <w:r>
              <w:rPr>
                <w:b/>
              </w:rPr>
              <w:t>2 dalis. Ap</w:t>
            </w:r>
            <w:r w:rsidR="00E4129E">
              <w:rPr>
                <w:b/>
              </w:rPr>
              <w:t>ibūdinkite</w:t>
            </w:r>
            <w:r>
              <w:rPr>
                <w:b/>
              </w:rPr>
              <w:t xml:space="preserve"> savo IT darbo vietą (</w:t>
            </w:r>
            <w:r w:rsidR="00115956">
              <w:rPr>
                <w:b/>
              </w:rPr>
              <w:t>Užduočių</w:t>
            </w:r>
            <w:r>
              <w:rPr>
                <w:b/>
              </w:rPr>
              <w:t xml:space="preserve"> lapas Nr. 1)</w:t>
            </w:r>
          </w:p>
          <w:p w14:paraId="05861272" w14:textId="56D8E3DF" w:rsidR="000C3C22" w:rsidRDefault="00215C98">
            <w:r>
              <w:t xml:space="preserve">Šioje </w:t>
            </w:r>
            <w:r w:rsidR="007807F4">
              <w:t>užsiėmimo</w:t>
            </w:r>
            <w:r>
              <w:t xml:space="preserve"> dalyje kiekvienas besimokantysis turėtų apibūdinti IT darbo vietą, kurioje jis/ji dirba</w:t>
            </w:r>
          </w:p>
          <w:p w14:paraId="1D276FAB" w14:textId="7A3EF711" w:rsidR="000B2272" w:rsidRDefault="000B2272" w:rsidP="000B2272">
            <w:r>
              <w:t>Parengti 6 klausimai, į kuriuos turi atsakyti kiekvienas dalyvis</w:t>
            </w:r>
          </w:p>
          <w:p w14:paraId="7DC90508" w14:textId="77777777" w:rsidR="000B2272" w:rsidRDefault="000B2272" w:rsidP="000B2272"/>
          <w:p w14:paraId="7E1E0DBE" w14:textId="3DF9E3DB" w:rsidR="005F35AC" w:rsidRDefault="005F35AC" w:rsidP="000B2272">
            <w:pPr>
              <w:rPr>
                <w:i/>
              </w:rPr>
            </w:pPr>
            <w:r>
              <w:rPr>
                <w:i/>
              </w:rPr>
              <w:t>Po ši</w:t>
            </w:r>
            <w:r w:rsidR="007807F4">
              <w:rPr>
                <w:i/>
              </w:rPr>
              <w:t>os užsiėmimo dalies</w:t>
            </w:r>
            <w:r>
              <w:rPr>
                <w:i/>
              </w:rPr>
              <w:t xml:space="preserve"> padarykite trumpą pertrauką.</w:t>
            </w:r>
          </w:p>
        </w:tc>
        <w:tc>
          <w:tcPr>
            <w:tcW w:w="1559" w:type="dxa"/>
            <w:shd w:val="clear" w:color="auto" w:fill="FFFFFF"/>
          </w:tcPr>
          <w:p w14:paraId="73132C90" w14:textId="2CC14055" w:rsidR="00CA4D7D" w:rsidRDefault="004011D2">
            <w:pPr>
              <w:rPr>
                <w:i/>
              </w:rPr>
            </w:pPr>
            <w:r>
              <w:rPr>
                <w:i/>
              </w:rPr>
              <w:t>30 minučių</w:t>
            </w:r>
          </w:p>
          <w:p w14:paraId="6E9C44D6" w14:textId="77777777" w:rsidR="005F35AC" w:rsidRDefault="005F35AC">
            <w:pPr>
              <w:rPr>
                <w:i/>
              </w:rPr>
            </w:pPr>
          </w:p>
          <w:p w14:paraId="1E0FC5D5" w14:textId="77777777" w:rsidR="005F35AC" w:rsidRDefault="005F35AC">
            <w:pPr>
              <w:rPr>
                <w:i/>
              </w:rPr>
            </w:pPr>
          </w:p>
          <w:p w14:paraId="1C2FB7E5" w14:textId="77777777" w:rsidR="005429DF" w:rsidRDefault="005429DF">
            <w:pPr>
              <w:rPr>
                <w:i/>
              </w:rPr>
            </w:pPr>
          </w:p>
          <w:p w14:paraId="7C5D4820" w14:textId="77777777" w:rsidR="000B2272" w:rsidRDefault="000B2272">
            <w:pPr>
              <w:rPr>
                <w:i/>
              </w:rPr>
            </w:pPr>
          </w:p>
          <w:p w14:paraId="7E1E0DC5" w14:textId="5BCFC0B8" w:rsidR="005F35AC" w:rsidRDefault="005F35AC">
            <w:pPr>
              <w:rPr>
                <w:i/>
              </w:rPr>
            </w:pPr>
            <w:r>
              <w:rPr>
                <w:i/>
              </w:rPr>
              <w:t>10 minučių</w:t>
            </w:r>
          </w:p>
        </w:tc>
        <w:tc>
          <w:tcPr>
            <w:tcW w:w="3431" w:type="dxa"/>
            <w:shd w:val="clear" w:color="auto" w:fill="FFFFFF"/>
          </w:tcPr>
          <w:p w14:paraId="7E1E0DC7" w14:textId="1EECEDDD" w:rsidR="00CA4D7D" w:rsidRDefault="00115956">
            <w:pPr>
              <w:jc w:val="center"/>
            </w:pPr>
            <w:r>
              <w:t>Projektorius</w:t>
            </w:r>
          </w:p>
          <w:p w14:paraId="7E1E0DC8" w14:textId="7A84CD89" w:rsidR="00CA4D7D" w:rsidRDefault="00DD1141">
            <w:pPr>
              <w:jc w:val="center"/>
            </w:pPr>
            <w:r>
              <w:t>Mobilieji įrenginiai arba nešiojamieji kompiuteriai</w:t>
            </w:r>
          </w:p>
          <w:p w14:paraId="7E1E0DC9" w14:textId="77777777" w:rsidR="00CA4D7D" w:rsidRDefault="00CA4D7D"/>
        </w:tc>
        <w:tc>
          <w:tcPr>
            <w:tcW w:w="2664" w:type="dxa"/>
            <w:shd w:val="clear" w:color="auto" w:fill="FFFFFF"/>
          </w:tcPr>
          <w:p w14:paraId="32A0772F" w14:textId="59200988" w:rsidR="004011D2" w:rsidRDefault="00115956" w:rsidP="004011D2">
            <w:pPr>
              <w:jc w:val="center"/>
            </w:pPr>
            <w:r>
              <w:t>Užduočių</w:t>
            </w:r>
            <w:r w:rsidR="004011D2">
              <w:t xml:space="preserve"> lapas Nr.1</w:t>
            </w:r>
          </w:p>
          <w:p w14:paraId="7E1E0DCB" w14:textId="572EB756" w:rsidR="00CA4D7D" w:rsidRDefault="004011D2" w:rsidP="004011D2">
            <w:pPr>
              <w:jc w:val="center"/>
            </w:pPr>
            <w:bookmarkStart w:id="0" w:name="_Hlk165635879"/>
            <w:r>
              <w:t>A</w:t>
            </w:r>
            <w:r w:rsidR="00E4129E">
              <w:t>PIBŪDINKITE</w:t>
            </w:r>
            <w:r>
              <w:t xml:space="preserve"> SAVO IT DARBO VIETĄ</w:t>
            </w:r>
            <w:bookmarkEnd w:id="0"/>
          </w:p>
        </w:tc>
      </w:tr>
      <w:tr w:rsidR="00CA4D7D" w14:paraId="7E1E0DE3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E1E0DCD" w14:textId="074884E3" w:rsidR="00CA4D7D" w:rsidRDefault="00E14DDF">
            <w:pPr>
              <w:rPr>
                <w:b/>
              </w:rPr>
            </w:pPr>
            <w:r>
              <w:rPr>
                <w:b/>
              </w:rPr>
              <w:t>3 dalis. Kibernetinės atakos</w:t>
            </w:r>
          </w:p>
          <w:p w14:paraId="0A978F96" w14:textId="0750E9B7" w:rsidR="00CA4D7D" w:rsidRDefault="000B2272">
            <w:r>
              <w:t xml:space="preserve">Kiekvienas dalyvis turi </w:t>
            </w:r>
            <w:r w:rsidR="007807F4">
              <w:t>įsijungti</w:t>
            </w:r>
            <w:r>
              <w:t xml:space="preserve"> internetą ir ieškoti kibernetinio saugumo atakų. Atakas reikėtų apibūdinti netechniškai, </w:t>
            </w:r>
            <w:r w:rsidR="007807F4">
              <w:t>ir išsiaiškinti</w:t>
            </w:r>
            <w:r>
              <w:t xml:space="preserve"> k</w:t>
            </w:r>
            <w:r w:rsidR="007807F4">
              <w:t>okia</w:t>
            </w:r>
            <w:r>
              <w:t xml:space="preserve"> buvo atakos strategija.</w:t>
            </w:r>
          </w:p>
          <w:p w14:paraId="5861857F" w14:textId="66AB1F8F" w:rsidR="000B2272" w:rsidRDefault="000B2272">
            <w:r>
              <w:t xml:space="preserve">Kai kurie klausimai pateikti 2 </w:t>
            </w:r>
            <w:r w:rsidR="007807F4">
              <w:t>užduočių lape</w:t>
            </w:r>
            <w:r>
              <w:t>, kurie turėtų padėti besimokantiesiems atsakyti į šią užduotį.</w:t>
            </w:r>
          </w:p>
          <w:p w14:paraId="7E1E0DD2" w14:textId="41321ABC" w:rsidR="004011D2" w:rsidRDefault="004011D2">
            <w:r>
              <w:t>Veikla turėtų būti atliekama kaip grupinis darbas.</w:t>
            </w:r>
          </w:p>
        </w:tc>
        <w:tc>
          <w:tcPr>
            <w:tcW w:w="1559" w:type="dxa"/>
            <w:shd w:val="clear" w:color="auto" w:fill="FFFFFF"/>
          </w:tcPr>
          <w:p w14:paraId="473D589B" w14:textId="6A40453F" w:rsidR="00A42F0B" w:rsidRDefault="000C3A52">
            <w:pPr>
              <w:rPr>
                <w:i/>
              </w:rPr>
            </w:pPr>
            <w:r>
              <w:rPr>
                <w:i/>
              </w:rPr>
              <w:t>35 minut</w:t>
            </w:r>
            <w:r w:rsidR="00115956">
              <w:rPr>
                <w:i/>
              </w:rPr>
              <w:t>ės</w:t>
            </w:r>
          </w:p>
          <w:p w14:paraId="65EE5724" w14:textId="77777777" w:rsidR="00677C5F" w:rsidRDefault="00677C5F">
            <w:pPr>
              <w:rPr>
                <w:i/>
              </w:rPr>
            </w:pPr>
          </w:p>
          <w:p w14:paraId="0F7B65DD" w14:textId="77777777" w:rsidR="00677C5F" w:rsidRDefault="00677C5F">
            <w:pPr>
              <w:rPr>
                <w:i/>
              </w:rPr>
            </w:pPr>
          </w:p>
          <w:p w14:paraId="63B5AB1B" w14:textId="77777777" w:rsidR="00677C5F" w:rsidRDefault="00677C5F">
            <w:pPr>
              <w:rPr>
                <w:i/>
              </w:rPr>
            </w:pPr>
          </w:p>
          <w:p w14:paraId="7E1E0DDE" w14:textId="5DC3F283" w:rsidR="00CA4D7D" w:rsidRDefault="00CA4D7D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7E1E0DE1" w14:textId="7DE367C0" w:rsidR="00CA4D7D" w:rsidRDefault="00BD3B52" w:rsidP="00BD3B52">
            <w:pPr>
              <w:jc w:val="center"/>
            </w:pPr>
            <w: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2DD23015" w14:textId="649A5D3F" w:rsidR="004011D2" w:rsidRDefault="00115956" w:rsidP="004011D2">
            <w:pPr>
              <w:jc w:val="center"/>
            </w:pPr>
            <w:r>
              <w:t>Užduočių</w:t>
            </w:r>
            <w:r w:rsidR="004011D2">
              <w:t xml:space="preserve"> lapas Nr.2</w:t>
            </w:r>
          </w:p>
          <w:p w14:paraId="7E1E0DE2" w14:textId="28B35BEC" w:rsidR="00CA4D7D" w:rsidRDefault="004011D2" w:rsidP="004011D2">
            <w:pPr>
              <w:jc w:val="center"/>
            </w:pPr>
            <w:r>
              <w:t xml:space="preserve">KIBERTINĖS </w:t>
            </w:r>
            <w:r w:rsidR="00E4129E">
              <w:t xml:space="preserve">ATASKOS </w:t>
            </w:r>
            <w:r>
              <w:t xml:space="preserve"> – </w:t>
            </w:r>
            <w:bookmarkStart w:id="1" w:name="_Hlk165636074"/>
            <w:r>
              <w:t>Grupinis darbas</w:t>
            </w:r>
            <w:bookmarkEnd w:id="1"/>
          </w:p>
        </w:tc>
      </w:tr>
      <w:tr w:rsidR="004011D2" w14:paraId="63A5F2A7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27B66B0E" w14:textId="3A386661" w:rsidR="004011D2" w:rsidRDefault="004011D2">
            <w:pPr>
              <w:rPr>
                <w:b/>
              </w:rPr>
            </w:pPr>
            <w:r>
              <w:rPr>
                <w:b/>
              </w:rPr>
              <w:lastRenderedPageBreak/>
              <w:t>4 dalis: Asmeninė patirtis</w:t>
            </w:r>
          </w:p>
          <w:p w14:paraId="7F6A93BB" w14:textId="7E92F00E" w:rsidR="004011D2" w:rsidRDefault="004011D2">
            <w:pPr>
              <w:rPr>
                <w:bCs/>
              </w:rPr>
            </w:pPr>
            <w:r>
              <w:rPr>
                <w:bCs/>
              </w:rPr>
              <w:t xml:space="preserve">Kiekvienas </w:t>
            </w:r>
            <w:r w:rsidR="007807F4">
              <w:rPr>
                <w:bCs/>
              </w:rPr>
              <w:t>besimokantysis</w:t>
            </w:r>
            <w:r>
              <w:rPr>
                <w:bCs/>
              </w:rPr>
              <w:t xml:space="preserve"> turėtų apibūdinti, ar jis/ji jau </w:t>
            </w:r>
            <w:r w:rsidR="007807F4">
              <w:rPr>
                <w:bCs/>
              </w:rPr>
              <w:t>susidūrė su atakomis</w:t>
            </w:r>
            <w:r>
              <w:rPr>
                <w:bCs/>
              </w:rPr>
              <w:t xml:space="preserve"> arba įsilaužėliai bandė surengti ataką.</w:t>
            </w:r>
          </w:p>
          <w:p w14:paraId="7B7B4074" w14:textId="38FBE9CC" w:rsidR="004011D2" w:rsidRPr="004011D2" w:rsidRDefault="004011D2">
            <w:pPr>
              <w:rPr>
                <w:bCs/>
              </w:rPr>
            </w:pPr>
            <w:r>
              <w:rPr>
                <w:bCs/>
              </w:rPr>
              <w:t xml:space="preserve">Ši </w:t>
            </w:r>
            <w:r w:rsidR="007807F4">
              <w:rPr>
                <w:bCs/>
              </w:rPr>
              <w:t>užduotis</w:t>
            </w:r>
            <w:r>
              <w:rPr>
                <w:bCs/>
              </w:rPr>
              <w:t xml:space="preserve"> turėtų būti vykdoma kaip diskusija tarp dalyvių.</w:t>
            </w:r>
          </w:p>
        </w:tc>
        <w:tc>
          <w:tcPr>
            <w:tcW w:w="1559" w:type="dxa"/>
            <w:shd w:val="clear" w:color="auto" w:fill="FFFFFF"/>
          </w:tcPr>
          <w:p w14:paraId="4264A09F" w14:textId="08C44611" w:rsidR="004011D2" w:rsidRPr="00115956" w:rsidRDefault="004011D2">
            <w:pPr>
              <w:rPr>
                <w:i/>
              </w:rPr>
            </w:pPr>
            <w:r w:rsidRPr="00115956">
              <w:rPr>
                <w:i/>
              </w:rPr>
              <w:t>20 minučių</w:t>
            </w:r>
          </w:p>
        </w:tc>
        <w:tc>
          <w:tcPr>
            <w:tcW w:w="3431" w:type="dxa"/>
            <w:shd w:val="clear" w:color="auto" w:fill="FFFFFF"/>
          </w:tcPr>
          <w:p w14:paraId="2972BE9E" w14:textId="118F96C7" w:rsidR="004011D2" w:rsidRDefault="004011D2" w:rsidP="00BD3B52">
            <w:pPr>
              <w:jc w:val="center"/>
            </w:pPr>
            <w:r w:rsidRPr="004011D2"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3207787C" w14:textId="77777777" w:rsidR="004011D2" w:rsidRDefault="004011D2" w:rsidP="001D0A88">
            <w:pPr>
              <w:jc w:val="center"/>
            </w:pPr>
          </w:p>
        </w:tc>
      </w:tr>
      <w:tr w:rsidR="00CA4D7D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E4" w14:textId="718A9C6A" w:rsidR="00CA4D7D" w:rsidRDefault="00E14DDF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7807F4">
              <w:rPr>
                <w:b/>
              </w:rPr>
              <w:t>užsiėmimo pabaiga</w:t>
            </w:r>
          </w:p>
          <w:p w14:paraId="7E1E0DE7" w14:textId="371BE78B" w:rsidR="00CA4D7D" w:rsidRDefault="009B5A22">
            <w:r>
              <w:t>Šio</w:t>
            </w:r>
            <w:r w:rsidR="007807F4">
              <w:t xml:space="preserve"> užsiėmimo</w:t>
            </w:r>
            <w:r>
              <w:t xml:space="preserve"> pabaigoje </w:t>
            </w:r>
            <w:r w:rsidR="007807F4">
              <w:t>mokytojas</w:t>
            </w:r>
            <w:r>
              <w:t xml:space="preserve"> keliais žodžiais apibendrin</w:t>
            </w:r>
            <w:r w:rsidR="007807F4">
              <w:t>a</w:t>
            </w:r>
            <w:r>
              <w:t xml:space="preserve"> pirmo</w:t>
            </w:r>
            <w:r w:rsidR="00F5173D">
              <w:t>jo užsiėmimo</w:t>
            </w:r>
            <w:r>
              <w:t xml:space="preserve"> užduot</w:t>
            </w:r>
            <w:r w:rsidR="007807F4">
              <w:t>is.</w:t>
            </w:r>
          </w:p>
        </w:tc>
        <w:tc>
          <w:tcPr>
            <w:tcW w:w="1559" w:type="dxa"/>
            <w:shd w:val="clear" w:color="auto" w:fill="FFFFFF"/>
          </w:tcPr>
          <w:p w14:paraId="7E1E0DE8" w14:textId="200AEA1C" w:rsidR="00CA4D7D" w:rsidRPr="00115956" w:rsidRDefault="004011D2">
            <w:pPr>
              <w:rPr>
                <w:i/>
                <w:iCs/>
              </w:rPr>
            </w:pPr>
            <w:r w:rsidRPr="00115956">
              <w:rPr>
                <w:i/>
                <w:iCs/>
              </w:rPr>
              <w:t>5 minutės</w:t>
            </w:r>
          </w:p>
        </w:tc>
        <w:tc>
          <w:tcPr>
            <w:tcW w:w="3431" w:type="dxa"/>
            <w:shd w:val="clear" w:color="auto" w:fill="FFFFFF"/>
          </w:tcPr>
          <w:p w14:paraId="7E1E0DE9" w14:textId="3FAB17FF" w:rsidR="00CA4D7D" w:rsidRDefault="004011D2">
            <w:pPr>
              <w:jc w:val="center"/>
            </w:pPr>
            <w:r w:rsidRPr="004011D2"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Default="00CA4D7D">
            <w:pPr>
              <w:jc w:val="center"/>
            </w:pPr>
          </w:p>
        </w:tc>
      </w:tr>
      <w:tr w:rsidR="00CA4D7D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25EA4FA1" w:rsidR="00CA4D7D" w:rsidRDefault="00E14DDF">
            <w:pPr>
              <w:spacing w:line="36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Bendra </w:t>
            </w:r>
            <w:r w:rsidR="00115956">
              <w:rPr>
                <w:b/>
                <w:color w:val="FFFFFF"/>
              </w:rPr>
              <w:t>užsiėmimo</w:t>
            </w:r>
            <w:r>
              <w:rPr>
                <w:b/>
                <w:color w:val="FFFFFF"/>
              </w:rPr>
              <w:t xml:space="preserve">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77777777" w:rsidR="00CA4D7D" w:rsidRDefault="00E14DDF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2 valandos</w:t>
            </w:r>
          </w:p>
        </w:tc>
      </w:tr>
    </w:tbl>
    <w:p w14:paraId="7E1E0DE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CA4D7D" w:rsidSect="001F55E9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1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5F1BC72E" w:rsidR="00CA4D7D" w:rsidRDefault="00780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F7" w14:textId="10572CCF" w:rsidR="00CA4D7D" w:rsidRDefault="00780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 w:rsidRPr="007807F4">
        <w:rPr>
          <w:rFonts w:ascii="Cambria" w:eastAsia="Cambria" w:hAnsi="Cambria" w:cs="Cambria"/>
          <w:color w:val="000000"/>
          <w:sz w:val="36"/>
          <w:szCs w:val="36"/>
        </w:rPr>
        <w:t>„Įtraukiojo užimtumo skatinimas diegiant atviras inovacijas GLAM sektoriuje“</w: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>
        <w:rPr>
          <w:noProof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>
        <w:rPr>
          <w:noProof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>
        <w:rPr>
          <w:noProof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>
        <w:rPr>
          <w:noProof/>
        </w:rPr>
        <w:drawing>
          <wp:anchor distT="0" distB="0" distL="114300" distR="114300" simplePos="0" relativeHeight="251673600" behindDoc="0" locked="0" layoutInCell="1" hidden="0" allowOverlap="1" wp14:anchorId="7E1E0E16" wp14:editId="7E1E0E17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>
        <w:rPr>
          <w:noProof/>
        </w:rPr>
        <w:drawing>
          <wp:anchor distT="0" distB="0" distL="114300" distR="114300" simplePos="0" relativeHeight="251674624" behindDoc="0" locked="0" layoutInCell="1" hidden="0" allowOverlap="1" wp14:anchorId="7E1E0E18" wp14:editId="7E1E0E19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>
        <w:rPr>
          <w:noProof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993B0" w14:textId="77777777" w:rsidR="001F55E9" w:rsidRDefault="001F55E9">
      <w:pPr>
        <w:spacing w:after="0" w:line="240" w:lineRule="auto"/>
      </w:pPr>
      <w:r>
        <w:separator/>
      </w:r>
    </w:p>
  </w:endnote>
  <w:endnote w:type="continuationSeparator" w:id="0">
    <w:p w14:paraId="2079F7CF" w14:textId="77777777" w:rsidR="001F55E9" w:rsidRDefault="001F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A902C" w14:textId="77777777" w:rsidR="001F55E9" w:rsidRDefault="001F55E9">
      <w:pPr>
        <w:spacing w:after="0" w:line="240" w:lineRule="auto"/>
      </w:pPr>
      <w:r>
        <w:separator/>
      </w:r>
    </w:p>
  </w:footnote>
  <w:footnote w:type="continuationSeparator" w:id="0">
    <w:p w14:paraId="35CC9051" w14:textId="77777777" w:rsidR="001F55E9" w:rsidRDefault="001F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669345387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74338082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0"/>
  </w:num>
  <w:num w:numId="2" w16cid:durableId="78815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43782"/>
    <w:rsid w:val="000553F1"/>
    <w:rsid w:val="00056097"/>
    <w:rsid w:val="000B2272"/>
    <w:rsid w:val="000C3A52"/>
    <w:rsid w:val="000C3C22"/>
    <w:rsid w:val="000E2724"/>
    <w:rsid w:val="00115956"/>
    <w:rsid w:val="00150125"/>
    <w:rsid w:val="00173E61"/>
    <w:rsid w:val="001856A8"/>
    <w:rsid w:val="001B0866"/>
    <w:rsid w:val="001D06F3"/>
    <w:rsid w:val="001D0A88"/>
    <w:rsid w:val="001F55E9"/>
    <w:rsid w:val="0020272C"/>
    <w:rsid w:val="00215C98"/>
    <w:rsid w:val="0022418C"/>
    <w:rsid w:val="002263B7"/>
    <w:rsid w:val="002329BB"/>
    <w:rsid w:val="00236075"/>
    <w:rsid w:val="0025049E"/>
    <w:rsid w:val="0027387B"/>
    <w:rsid w:val="00287D16"/>
    <w:rsid w:val="00294C9B"/>
    <w:rsid w:val="002C1139"/>
    <w:rsid w:val="002D3A87"/>
    <w:rsid w:val="002E7487"/>
    <w:rsid w:val="002F4FF4"/>
    <w:rsid w:val="00313922"/>
    <w:rsid w:val="003734BA"/>
    <w:rsid w:val="004011D2"/>
    <w:rsid w:val="00401B30"/>
    <w:rsid w:val="004976A1"/>
    <w:rsid w:val="004F5EFA"/>
    <w:rsid w:val="005429DF"/>
    <w:rsid w:val="005B437D"/>
    <w:rsid w:val="005E4480"/>
    <w:rsid w:val="005F35AC"/>
    <w:rsid w:val="00617C59"/>
    <w:rsid w:val="00624A65"/>
    <w:rsid w:val="006330E3"/>
    <w:rsid w:val="00636E06"/>
    <w:rsid w:val="00655901"/>
    <w:rsid w:val="00677C5F"/>
    <w:rsid w:val="006A11AD"/>
    <w:rsid w:val="006B0741"/>
    <w:rsid w:val="006F2484"/>
    <w:rsid w:val="007069BF"/>
    <w:rsid w:val="00753D9B"/>
    <w:rsid w:val="007565E1"/>
    <w:rsid w:val="007807F4"/>
    <w:rsid w:val="007B7FD3"/>
    <w:rsid w:val="007D305B"/>
    <w:rsid w:val="008978AC"/>
    <w:rsid w:val="008E36A9"/>
    <w:rsid w:val="00902242"/>
    <w:rsid w:val="009408FA"/>
    <w:rsid w:val="00984342"/>
    <w:rsid w:val="009A5616"/>
    <w:rsid w:val="009B5A22"/>
    <w:rsid w:val="009B684D"/>
    <w:rsid w:val="009C5D96"/>
    <w:rsid w:val="009F4B07"/>
    <w:rsid w:val="00A42F0B"/>
    <w:rsid w:val="00AA2884"/>
    <w:rsid w:val="00AC2E4E"/>
    <w:rsid w:val="00AF53BA"/>
    <w:rsid w:val="00B04628"/>
    <w:rsid w:val="00B63C7C"/>
    <w:rsid w:val="00BB4096"/>
    <w:rsid w:val="00BD3B52"/>
    <w:rsid w:val="00C305E4"/>
    <w:rsid w:val="00C3319E"/>
    <w:rsid w:val="00C439D8"/>
    <w:rsid w:val="00C91A7B"/>
    <w:rsid w:val="00C976AA"/>
    <w:rsid w:val="00CA4D7D"/>
    <w:rsid w:val="00D40743"/>
    <w:rsid w:val="00D770B6"/>
    <w:rsid w:val="00D93830"/>
    <w:rsid w:val="00DD1141"/>
    <w:rsid w:val="00DE04ED"/>
    <w:rsid w:val="00DF14CE"/>
    <w:rsid w:val="00E0261B"/>
    <w:rsid w:val="00E14DDF"/>
    <w:rsid w:val="00E1591C"/>
    <w:rsid w:val="00E4129E"/>
    <w:rsid w:val="00E77136"/>
    <w:rsid w:val="00EF79A1"/>
    <w:rsid w:val="00F1704F"/>
    <w:rsid w:val="00F26C9A"/>
    <w:rsid w:val="00F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5E44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27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admin</cp:lastModifiedBy>
  <cp:revision>6</cp:revision>
  <dcterms:created xsi:type="dcterms:W3CDTF">2024-02-01T03:19:00Z</dcterms:created>
  <dcterms:modified xsi:type="dcterms:W3CDTF">2024-05-03T10:51:00Z</dcterms:modified>
</cp:coreProperties>
</file>