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6648D" w14:textId="77777777" w:rsidR="00205B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884BE9D" wp14:editId="679140CF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54010" cy="1046480"/>
                <wp:effectExtent l="0" t="0" r="0" b="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269460"/>
                          <a:ext cx="7928610" cy="1021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A27EF3" w14:textId="77777777" w:rsidR="00205BB0" w:rsidRDefault="00205BB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54010" cy="1046480"/>
                <wp:effectExtent b="0" l="0" r="0" t="0"/>
                <wp:wrapNone/>
                <wp:docPr id="2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4010" cy="1046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A7032BE" wp14:editId="4D57924B">
            <wp:simplePos x="0" y="0"/>
            <wp:positionH relativeFrom="column">
              <wp:posOffset>2727960</wp:posOffset>
            </wp:positionH>
            <wp:positionV relativeFrom="paragraph">
              <wp:posOffset>266700</wp:posOffset>
            </wp:positionV>
            <wp:extent cx="2865120" cy="600896"/>
            <wp:effectExtent l="0" t="0" r="0" b="0"/>
            <wp:wrapSquare wrapText="bothSides" distT="0" distB="0" distL="114300" distR="114300"/>
            <wp:docPr id="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600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CC731A" w14:textId="77777777" w:rsidR="00205B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39416F9" wp14:editId="53420C1F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66710" cy="838835"/>
                <wp:effectExtent l="0" t="0" r="0" b="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379633"/>
                          <a:ext cx="7928610" cy="8007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3D910A" w14:textId="77777777" w:rsidR="00205BB0" w:rsidRDefault="00205BB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66710" cy="838835"/>
                <wp:effectExtent b="0" l="0" r="0" t="0"/>
                <wp:wrapNone/>
                <wp:docPr id="2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6710" cy="838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7D7EDE9" wp14:editId="21CEC5A9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38430" cy="11252200"/>
                <wp:effectExtent l="0" t="0" r="0" b="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748C41" w14:textId="77777777" w:rsidR="00205BB0" w:rsidRDefault="00205BB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38430" cy="11252200"/>
                <wp:effectExtent b="0" l="0" r="0" t="0"/>
                <wp:wrapNone/>
                <wp:docPr id="2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30" cy="1125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48198D9" wp14:editId="4AD1760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38430" cy="11252200"/>
                <wp:effectExtent l="0" t="0" r="0" b="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B035F9" w14:textId="77777777" w:rsidR="00205BB0" w:rsidRDefault="00205BB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38430" cy="11252200"/>
                <wp:effectExtent b="0" l="0" r="0" t="0"/>
                <wp:wrapNone/>
                <wp:docPr id="2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30" cy="1125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688C46" w14:textId="65B11566" w:rsidR="00205BB0" w:rsidRPr="000E38B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  <w:lang w:val="de-DE"/>
        </w:rPr>
      </w:pPr>
      <w:r w:rsidRPr="000E38B7">
        <w:rPr>
          <w:rFonts w:ascii="Cambria" w:eastAsia="Cambria" w:hAnsi="Cambria" w:cs="Cambria"/>
          <w:color w:val="000000"/>
          <w:sz w:val="72"/>
          <w:szCs w:val="72"/>
          <w:lang w:val="de-DE"/>
        </w:rPr>
        <w:t>IN</w:t>
      </w:r>
      <w:r w:rsidR="000E38B7">
        <w:rPr>
          <w:rFonts w:ascii="Cambria" w:eastAsia="Cambria" w:hAnsi="Cambria" w:cs="Cambria"/>
          <w:color w:val="000000"/>
          <w:sz w:val="72"/>
          <w:szCs w:val="72"/>
          <w:lang w:val="de-DE"/>
        </w:rPr>
        <w:t>CLUDED</w:t>
      </w:r>
    </w:p>
    <w:p w14:paraId="68DA65D8" w14:textId="77777777" w:rsidR="00205BB0" w:rsidRPr="000E38B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36"/>
          <w:szCs w:val="36"/>
          <w:lang w:val="de-DE"/>
        </w:rPr>
      </w:pPr>
      <w:r w:rsidRPr="000E38B7">
        <w:rPr>
          <w:rFonts w:ascii="Cambria" w:eastAsia="Cambria" w:hAnsi="Cambria" w:cs="Cambria"/>
          <w:color w:val="000000"/>
          <w:sz w:val="36"/>
          <w:szCs w:val="36"/>
          <w:lang w:val="de-DE"/>
        </w:rPr>
        <w:t>Förderung der integrativen Beschäftigung im GLAM-Sektor durch offene Innovation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0A8CE8A" wp14:editId="47087D97">
            <wp:simplePos x="0" y="0"/>
            <wp:positionH relativeFrom="column">
              <wp:posOffset>480060</wp:posOffset>
            </wp:positionH>
            <wp:positionV relativeFrom="paragraph">
              <wp:posOffset>701040</wp:posOffset>
            </wp:positionV>
            <wp:extent cx="4274820" cy="4351020"/>
            <wp:effectExtent l="0" t="0" r="0" b="0"/>
            <wp:wrapSquare wrapText="bothSides" distT="0" distB="0" distL="114300" distR="114300"/>
            <wp:docPr id="29" name="image1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CLUDED logo_final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435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1F898" w14:textId="77777777" w:rsidR="00205BB0" w:rsidRPr="000E38B7" w:rsidRDefault="00000000">
      <w:pPr>
        <w:pStyle w:val="berschrift2"/>
        <w:jc w:val="center"/>
        <w:rPr>
          <w:color w:val="366091"/>
          <w:sz w:val="28"/>
          <w:szCs w:val="28"/>
          <w:lang w:val="de-DE"/>
        </w:rPr>
      </w:pPr>
      <w:r w:rsidRPr="000E38B7">
        <w:rPr>
          <w:color w:val="366091"/>
          <w:sz w:val="28"/>
          <w:szCs w:val="28"/>
          <w:lang w:val="de-DE"/>
        </w:rPr>
        <w:t xml:space="preserve">(Modul Cybersicherheit - warum Cybersicherheit wichtig ist)  </w:t>
      </w:r>
    </w:p>
    <w:p w14:paraId="1E2AB2FE" w14:textId="77777777" w:rsidR="00205BB0" w:rsidRPr="000E38B7" w:rsidRDefault="00000000">
      <w:pPr>
        <w:pStyle w:val="berschrift2"/>
        <w:jc w:val="center"/>
        <w:rPr>
          <w:color w:val="366091"/>
          <w:sz w:val="28"/>
          <w:szCs w:val="28"/>
          <w:lang w:val="de-DE"/>
        </w:rPr>
      </w:pPr>
      <w:r w:rsidRPr="000E38B7">
        <w:rPr>
          <w:color w:val="366091"/>
          <w:sz w:val="28"/>
          <w:szCs w:val="28"/>
          <w:lang w:val="de-DE"/>
        </w:rPr>
        <w:t>(SITZUNG 1)</w:t>
      </w:r>
    </w:p>
    <w:p w14:paraId="67217098" w14:textId="77777777" w:rsidR="00205BB0" w:rsidRPr="000E38B7" w:rsidRDefault="00000000">
      <w:pPr>
        <w:jc w:val="center"/>
        <w:rPr>
          <w:lang w:val="de-DE"/>
        </w:rPr>
      </w:pPr>
      <w:r w:rsidRPr="000E38B7">
        <w:rPr>
          <w:lang w:val="de-DE"/>
        </w:rPr>
        <w:t xml:space="preserve">(Entwickelt von: </w:t>
      </w:r>
      <w:proofErr w:type="spellStart"/>
      <w:r w:rsidRPr="000E38B7">
        <w:rPr>
          <w:lang w:val="de-DE"/>
        </w:rPr>
        <w:t>brainplus</w:t>
      </w:r>
      <w:proofErr w:type="spellEnd"/>
      <w:r w:rsidRPr="000E38B7">
        <w:rPr>
          <w:lang w:val="de-DE"/>
        </w:rPr>
        <w:t>)</w:t>
      </w:r>
    </w:p>
    <w:p w14:paraId="08E96B83" w14:textId="77777777" w:rsidR="00205BB0" w:rsidRPr="000E38B7" w:rsidRDefault="00205BB0">
      <w:pPr>
        <w:jc w:val="center"/>
        <w:rPr>
          <w:lang w:val="de-DE"/>
        </w:rPr>
      </w:pPr>
    </w:p>
    <w:p w14:paraId="7DCE3077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de-DE"/>
        </w:rPr>
      </w:pPr>
    </w:p>
    <w:p w14:paraId="6A26480E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de-DE"/>
        </w:rPr>
      </w:pPr>
    </w:p>
    <w:p w14:paraId="59A7209E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de-DE"/>
        </w:rPr>
      </w:pPr>
    </w:p>
    <w:p w14:paraId="7B9B3DF0" w14:textId="77777777" w:rsidR="00205BB0" w:rsidRPr="000E38B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lang w:val="de-DE"/>
        </w:rPr>
        <w:sectPr w:rsidR="00205BB0" w:rsidRPr="000E38B7" w:rsidSect="00E8165D">
          <w:headerReference w:type="default" r:id="rId14"/>
          <w:footerReference w:type="default" r:id="rId15"/>
          <w:pgSz w:w="11906" w:h="16838"/>
          <w:pgMar w:top="1440" w:right="1800" w:bottom="1440" w:left="1800" w:header="708" w:footer="708" w:gutter="0"/>
          <w:pgNumType w:start="1"/>
          <w:cols w:space="720"/>
        </w:sectPr>
      </w:pPr>
      <w:r w:rsidRPr="000E38B7">
        <w:rPr>
          <w:color w:val="000000"/>
          <w:sz w:val="16"/>
          <w:szCs w:val="16"/>
          <w:lang w:val="de-DE"/>
        </w:rPr>
        <w:t>Dieses Projekt Nr. 2022-1-AT01-KA220-ADU-00008513 wurde mit Unterstützung der Europäischen Kommission finanziert. Die Verantwortung für den Inhalt dieser Veröffentlichung trägt allein der Verfasser; die Kommission haftet nicht für die weitere Verwendung der darin enthaltenen Angaben.</w:t>
      </w:r>
    </w:p>
    <w:p w14:paraId="0DA419A6" w14:textId="77777777" w:rsidR="00205BB0" w:rsidRPr="000E38B7" w:rsidRDefault="00205B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FFFFFF"/>
          <w:sz w:val="24"/>
          <w:szCs w:val="24"/>
          <w:lang w:val="de-DE"/>
        </w:rPr>
      </w:pPr>
    </w:p>
    <w:tbl>
      <w:tblPr>
        <w:tblStyle w:val="a1"/>
        <w:tblW w:w="13948" w:type="dxa"/>
        <w:tblInd w:w="0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13948"/>
      </w:tblGrid>
      <w:tr w:rsidR="00205BB0" w:rsidRPr="000E38B7" w14:paraId="1179751B" w14:textId="77777777" w:rsidTr="00205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6B78B9B6" w14:textId="77777777" w:rsidR="00205BB0" w:rsidRPr="000E38B7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  <w:r w:rsidRPr="000E38B7">
              <w:rPr>
                <w:sz w:val="24"/>
                <w:szCs w:val="24"/>
                <w:lang w:val="de-DE"/>
              </w:rPr>
              <w:t>Sitzung 1 (</w:t>
            </w:r>
            <w:r w:rsidRPr="000E38B7">
              <w:rPr>
                <w:i/>
                <w:sz w:val="24"/>
                <w:szCs w:val="24"/>
                <w:lang w:val="de-DE"/>
              </w:rPr>
              <w:t>eins</w:t>
            </w:r>
            <w:r w:rsidRPr="000E38B7">
              <w:rPr>
                <w:sz w:val="24"/>
                <w:szCs w:val="24"/>
                <w:lang w:val="de-DE"/>
              </w:rPr>
              <w:t>) - Lernen von Angesicht zu Angesicht</w:t>
            </w:r>
          </w:p>
        </w:tc>
      </w:tr>
      <w:tr w:rsidR="00205BB0" w14:paraId="199B9556" w14:textId="77777777" w:rsidTr="00205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7B8E3531" w14:textId="77777777" w:rsidR="00205BB0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Ziele</w:t>
            </w:r>
            <w:proofErr w:type="spellEnd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 xml:space="preserve"> der </w:t>
            </w:r>
            <w:proofErr w:type="spellStart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Sitzung</w:t>
            </w:r>
            <w:proofErr w:type="spellEnd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:</w:t>
            </w:r>
          </w:p>
        </w:tc>
      </w:tr>
      <w:tr w:rsidR="00205BB0" w:rsidRPr="000E38B7" w14:paraId="623FE6C2" w14:textId="77777777" w:rsidTr="00205B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00BCB387" w14:textId="77777777" w:rsidR="00205BB0" w:rsidRPr="000E38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0E38B7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Ziel dieser Veranstaltung ist es, ein Bewusstsein für das Thema Cybersicherheit zu schaffen</w:t>
            </w:r>
          </w:p>
        </w:tc>
      </w:tr>
      <w:tr w:rsidR="00205BB0" w14:paraId="1D5B124E" w14:textId="77777777" w:rsidTr="00205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48847A77" w14:textId="77777777" w:rsidR="00205BB0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Lernergebnisse</w:t>
            </w:r>
            <w:proofErr w:type="spellEnd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:</w:t>
            </w:r>
          </w:p>
        </w:tc>
      </w:tr>
      <w:tr w:rsidR="00205BB0" w:rsidRPr="000E38B7" w14:paraId="04CFEB44" w14:textId="77777777" w:rsidTr="00205B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49DA0377" w14:textId="77777777" w:rsidR="00205BB0" w:rsidRPr="000E38B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0E38B7"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  <w:t>Es wird erwartet, dass die Lernenden nach Abschluss dieser Aufgaben das Thema Cybersicherheit verstehen</w:t>
            </w:r>
          </w:p>
          <w:p w14:paraId="4BC3D0DC" w14:textId="77777777" w:rsidR="00205BB0" w:rsidRPr="000E38B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0E38B7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Es wird erwartet, dass die Lernenden nach Abschluss dieser Aufgaben einen Überblick über Bedrohungen der Cybersicherheit erhalten</w:t>
            </w:r>
          </w:p>
          <w:p w14:paraId="32305F97" w14:textId="77777777" w:rsidR="00205BB0" w:rsidRPr="000E38B7" w:rsidRDefault="00205B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</w:p>
        </w:tc>
      </w:tr>
      <w:tr w:rsidR="00205BB0" w:rsidRPr="000E38B7" w14:paraId="5E599C69" w14:textId="77777777" w:rsidTr="00205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37814727" w14:textId="77777777" w:rsidR="00205BB0" w:rsidRPr="000E38B7" w:rsidRDefault="00000000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  <w:r w:rsidRPr="000E38B7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 xml:space="preserve">In dieser Sitzung erfahren die Lernenden, warum Cybersicherheit wichtig ist und warum sie gefährlich ist. </w:t>
            </w:r>
          </w:p>
          <w:p w14:paraId="75936687" w14:textId="77777777" w:rsidR="00205BB0" w:rsidRPr="000E38B7" w:rsidRDefault="00205BB0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32D12E33" w14:textId="77777777" w:rsidR="00205BB0" w:rsidRPr="000E38B7" w:rsidRDefault="00205BB0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1DE61666" w14:textId="77777777" w:rsidR="00205BB0" w:rsidRPr="000E38B7" w:rsidRDefault="00205BB0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1EF5FF8E" w14:textId="77777777" w:rsidR="00205BB0" w:rsidRPr="000E38B7" w:rsidRDefault="00205BB0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</w:tc>
      </w:tr>
    </w:tbl>
    <w:p w14:paraId="2ED26055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57C65DD7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700AED73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6E4447A4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4C7D49F3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7D8AD45A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5201822C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1EEBA708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5173979A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5A8BC38A" w14:textId="77777777" w:rsidR="00205BB0" w:rsidRPr="000E38B7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tbl>
      <w:tblPr>
        <w:tblStyle w:val="a2"/>
        <w:tblW w:w="138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3431"/>
        <w:gridCol w:w="2664"/>
      </w:tblGrid>
      <w:tr w:rsidR="00205BB0" w14:paraId="6B5D690F" w14:textId="77777777">
        <w:trPr>
          <w:trHeight w:val="692"/>
        </w:trPr>
        <w:tc>
          <w:tcPr>
            <w:tcW w:w="6204" w:type="dxa"/>
            <w:shd w:val="clear" w:color="auto" w:fill="8DB3E2"/>
            <w:vAlign w:val="center"/>
          </w:tcPr>
          <w:p w14:paraId="3ED961BF" w14:textId="77777777" w:rsidR="00205BB0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Beschreibung der </w:t>
            </w:r>
            <w:proofErr w:type="spellStart"/>
            <w:r>
              <w:rPr>
                <w:b/>
                <w:color w:val="FFFFFF"/>
              </w:rPr>
              <w:t>Lernaktivitäten</w:t>
            </w:r>
            <w:proofErr w:type="spellEnd"/>
          </w:p>
          <w:p w14:paraId="3487A358" w14:textId="77777777" w:rsidR="00205BB0" w:rsidRDefault="00205BB0">
            <w:pPr>
              <w:spacing w:line="360" w:lineRule="auto"/>
              <w:jc w:val="center"/>
              <w:rPr>
                <w:color w:val="FFFFFF"/>
              </w:rPr>
            </w:pPr>
          </w:p>
        </w:tc>
        <w:tc>
          <w:tcPr>
            <w:tcW w:w="1559" w:type="dxa"/>
            <w:shd w:val="clear" w:color="auto" w:fill="8DB3E2"/>
            <w:vAlign w:val="center"/>
          </w:tcPr>
          <w:p w14:paraId="52924155" w14:textId="77777777" w:rsidR="00205BB0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Dauer (Minuten)</w:t>
            </w:r>
          </w:p>
        </w:tc>
        <w:tc>
          <w:tcPr>
            <w:tcW w:w="3431" w:type="dxa"/>
            <w:shd w:val="clear" w:color="auto" w:fill="8DB3E2"/>
            <w:vAlign w:val="center"/>
          </w:tcPr>
          <w:p w14:paraId="4FE135F7" w14:textId="77777777" w:rsidR="00205BB0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Erforderliche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Materialien</w:t>
            </w:r>
            <w:proofErr w:type="spellEnd"/>
            <w:r>
              <w:rPr>
                <w:b/>
                <w:color w:val="FFFFFF"/>
              </w:rPr>
              <w:t xml:space="preserve"> und </w:t>
            </w:r>
            <w:proofErr w:type="spellStart"/>
            <w:r>
              <w:rPr>
                <w:b/>
                <w:color w:val="FFFFFF"/>
              </w:rPr>
              <w:t>Ausrüstung</w:t>
            </w:r>
            <w:proofErr w:type="spellEnd"/>
          </w:p>
        </w:tc>
        <w:tc>
          <w:tcPr>
            <w:tcW w:w="2664" w:type="dxa"/>
            <w:shd w:val="clear" w:color="auto" w:fill="8DB3E2"/>
            <w:vAlign w:val="center"/>
          </w:tcPr>
          <w:p w14:paraId="0DE027A4" w14:textId="77777777" w:rsidR="00205BB0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Handouts/</w:t>
            </w:r>
            <w:proofErr w:type="spellStart"/>
            <w:r>
              <w:rPr>
                <w:b/>
                <w:color w:val="FFFFFF"/>
              </w:rPr>
              <w:t>Aktivitätsbögen</w:t>
            </w:r>
            <w:proofErr w:type="spellEnd"/>
          </w:p>
        </w:tc>
      </w:tr>
      <w:tr w:rsidR="00205BB0" w:rsidRPr="000E38B7" w14:paraId="656E6647" w14:textId="77777777">
        <w:trPr>
          <w:trHeight w:val="58"/>
        </w:trPr>
        <w:tc>
          <w:tcPr>
            <w:tcW w:w="6204" w:type="dxa"/>
            <w:shd w:val="clear" w:color="auto" w:fill="FFFFFF"/>
          </w:tcPr>
          <w:p w14:paraId="79946446" w14:textId="77777777" w:rsidR="00205BB0" w:rsidRPr="000E38B7" w:rsidRDefault="00000000">
            <w:pPr>
              <w:rPr>
                <w:b/>
                <w:lang w:val="de-DE"/>
              </w:rPr>
            </w:pPr>
            <w:r w:rsidRPr="000E38B7">
              <w:rPr>
                <w:b/>
                <w:lang w:val="de-DE"/>
              </w:rPr>
              <w:t>Teil 1. Wiederholung der theoretischen Aspekte</w:t>
            </w:r>
          </w:p>
          <w:p w14:paraId="4CD7CD23" w14:textId="77777777" w:rsidR="00205BB0" w:rsidRPr="000E38B7" w:rsidRDefault="00000000">
            <w:pPr>
              <w:rPr>
                <w:lang w:val="de-DE"/>
              </w:rPr>
            </w:pPr>
            <w:r w:rsidRPr="000E38B7">
              <w:rPr>
                <w:lang w:val="de-DE"/>
              </w:rPr>
              <w:t xml:space="preserve">Der Trainer beginnt die Sitzung, indem er den Online-Kurs wiederholt und einige Fragen zu diesem Modul stellt. Außerdem erklärt der Trainer auch Themen, die unklar waren oder bei denen Fragen auftauchen. </w:t>
            </w:r>
          </w:p>
          <w:p w14:paraId="0DE58D5C" w14:textId="77777777" w:rsidR="00205BB0" w:rsidRPr="000E38B7" w:rsidRDefault="00205BB0">
            <w:pPr>
              <w:rPr>
                <w:lang w:val="de-DE"/>
              </w:rPr>
            </w:pPr>
          </w:p>
        </w:tc>
        <w:tc>
          <w:tcPr>
            <w:tcW w:w="1559" w:type="dxa"/>
            <w:shd w:val="clear" w:color="auto" w:fill="FFFFFF"/>
          </w:tcPr>
          <w:p w14:paraId="3A6CCD80" w14:textId="77777777" w:rsidR="00205BB0" w:rsidRDefault="00000000">
            <w:pPr>
              <w:rPr>
                <w:i/>
              </w:rPr>
            </w:pPr>
            <w:r>
              <w:rPr>
                <w:i/>
              </w:rPr>
              <w:t>20 Minuten</w:t>
            </w:r>
          </w:p>
          <w:p w14:paraId="7B14817C" w14:textId="77777777" w:rsidR="00205BB0" w:rsidRDefault="00205BB0">
            <w:pPr>
              <w:rPr>
                <w:u w:val="single"/>
              </w:rPr>
            </w:pPr>
          </w:p>
          <w:p w14:paraId="5CB87804" w14:textId="77777777" w:rsidR="00205BB0" w:rsidRDefault="00205BB0">
            <w:pPr>
              <w:rPr>
                <w:u w:val="single"/>
              </w:rPr>
            </w:pPr>
          </w:p>
          <w:p w14:paraId="2BE128F7" w14:textId="77777777" w:rsidR="00205BB0" w:rsidRDefault="00205BB0"/>
        </w:tc>
        <w:tc>
          <w:tcPr>
            <w:tcW w:w="3431" w:type="dxa"/>
            <w:shd w:val="clear" w:color="auto" w:fill="FFFFFF"/>
          </w:tcPr>
          <w:p w14:paraId="77ED5AB4" w14:textId="77777777" w:rsidR="00205BB0" w:rsidRDefault="00000000">
            <w:pPr>
              <w:jc w:val="center"/>
            </w:pPr>
            <w:proofErr w:type="spellStart"/>
            <w:r>
              <w:t>Stifte</w:t>
            </w:r>
            <w:proofErr w:type="spellEnd"/>
            <w:r>
              <w:t xml:space="preserve"> und </w:t>
            </w:r>
            <w:proofErr w:type="spellStart"/>
            <w:r>
              <w:t>Notizzettel</w:t>
            </w:r>
            <w:proofErr w:type="spellEnd"/>
            <w:r>
              <w:t xml:space="preserve"> </w:t>
            </w:r>
          </w:p>
          <w:p w14:paraId="67BD9676" w14:textId="77777777" w:rsidR="00205BB0" w:rsidRDefault="00205BB0"/>
          <w:p w14:paraId="6F421C6F" w14:textId="77777777" w:rsidR="00205BB0" w:rsidRDefault="00205BB0">
            <w:pPr>
              <w:jc w:val="center"/>
            </w:pPr>
          </w:p>
        </w:tc>
        <w:tc>
          <w:tcPr>
            <w:tcW w:w="2664" w:type="dxa"/>
            <w:shd w:val="clear" w:color="auto" w:fill="FFFFFF"/>
          </w:tcPr>
          <w:p w14:paraId="5649B9EC" w14:textId="77777777" w:rsidR="00205BB0" w:rsidRPr="000E38B7" w:rsidRDefault="00000000">
            <w:pPr>
              <w:jc w:val="center"/>
              <w:rPr>
                <w:lang w:val="de-DE"/>
              </w:rPr>
            </w:pPr>
            <w:r w:rsidRPr="000E38B7">
              <w:rPr>
                <w:lang w:val="de-DE"/>
              </w:rPr>
              <w:t>Online-Teil dieser Sitzung (falls erforderlich)</w:t>
            </w:r>
          </w:p>
        </w:tc>
      </w:tr>
      <w:tr w:rsidR="00205BB0" w:rsidRPr="000E38B7" w14:paraId="128B675C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57569FF0" w14:textId="77777777" w:rsidR="00205BB0" w:rsidRPr="000E38B7" w:rsidRDefault="00000000">
            <w:pPr>
              <w:rPr>
                <w:b/>
                <w:lang w:val="de-DE"/>
              </w:rPr>
            </w:pPr>
            <w:r w:rsidRPr="000E38B7">
              <w:rPr>
                <w:b/>
                <w:lang w:val="de-DE"/>
              </w:rPr>
              <w:t xml:space="preserve">Teil 2. Beschreiben Sie Ihren IT-Arbeitsplatz (Arbeitsblatt NO 1) </w:t>
            </w:r>
          </w:p>
          <w:p w14:paraId="3142947A" w14:textId="77777777" w:rsidR="00205BB0" w:rsidRPr="000E38B7" w:rsidRDefault="00000000">
            <w:pPr>
              <w:rPr>
                <w:lang w:val="de-DE"/>
              </w:rPr>
            </w:pPr>
            <w:r w:rsidRPr="000E38B7">
              <w:rPr>
                <w:lang w:val="de-DE"/>
              </w:rPr>
              <w:t>In diesem Teil der Sitzung sollte jeder Lernende den IT-Arbeitsplatz beschreiben, an dem er/sie arbeitet</w:t>
            </w:r>
          </w:p>
          <w:p w14:paraId="6246E170" w14:textId="77777777" w:rsidR="00205BB0" w:rsidRPr="000E38B7" w:rsidRDefault="00000000">
            <w:pPr>
              <w:rPr>
                <w:lang w:val="de-DE"/>
              </w:rPr>
            </w:pPr>
            <w:r w:rsidRPr="000E38B7">
              <w:rPr>
                <w:lang w:val="de-DE"/>
              </w:rPr>
              <w:t>Es sind 6 Fragen vorbereitet, die von jedem Teilnehmer beantwortet werden sollten</w:t>
            </w:r>
          </w:p>
          <w:p w14:paraId="54436CB7" w14:textId="77777777" w:rsidR="00205BB0" w:rsidRPr="000E38B7" w:rsidRDefault="00205BB0">
            <w:pPr>
              <w:rPr>
                <w:lang w:val="de-DE"/>
              </w:rPr>
            </w:pPr>
          </w:p>
          <w:p w14:paraId="39AE78F4" w14:textId="77777777" w:rsidR="00205BB0" w:rsidRPr="000E38B7" w:rsidRDefault="00000000">
            <w:pPr>
              <w:rPr>
                <w:i/>
                <w:lang w:val="de-DE"/>
              </w:rPr>
            </w:pPr>
            <w:r w:rsidRPr="000E38B7">
              <w:rPr>
                <w:i/>
                <w:lang w:val="de-DE"/>
              </w:rPr>
              <w:t>Machen Sie nach diesem Schritt eine kurze Pause.</w:t>
            </w:r>
          </w:p>
        </w:tc>
        <w:tc>
          <w:tcPr>
            <w:tcW w:w="1559" w:type="dxa"/>
            <w:shd w:val="clear" w:color="auto" w:fill="FFFFFF"/>
          </w:tcPr>
          <w:p w14:paraId="756305A0" w14:textId="77777777" w:rsidR="00205BB0" w:rsidRDefault="00000000">
            <w:pPr>
              <w:rPr>
                <w:i/>
              </w:rPr>
            </w:pPr>
            <w:r>
              <w:rPr>
                <w:i/>
              </w:rPr>
              <w:t>30 Minuten</w:t>
            </w:r>
          </w:p>
          <w:p w14:paraId="72DBB4EC" w14:textId="77777777" w:rsidR="00205BB0" w:rsidRDefault="00205BB0">
            <w:pPr>
              <w:rPr>
                <w:i/>
              </w:rPr>
            </w:pPr>
          </w:p>
          <w:p w14:paraId="71B8ADDA" w14:textId="77777777" w:rsidR="00205BB0" w:rsidRDefault="00205BB0">
            <w:pPr>
              <w:rPr>
                <w:i/>
              </w:rPr>
            </w:pPr>
          </w:p>
          <w:p w14:paraId="54F28898" w14:textId="77777777" w:rsidR="00205BB0" w:rsidRDefault="00205BB0">
            <w:pPr>
              <w:rPr>
                <w:i/>
              </w:rPr>
            </w:pPr>
          </w:p>
          <w:p w14:paraId="776F078E" w14:textId="77777777" w:rsidR="00205BB0" w:rsidRDefault="00205BB0">
            <w:pPr>
              <w:rPr>
                <w:i/>
              </w:rPr>
            </w:pPr>
          </w:p>
          <w:p w14:paraId="7981D8B4" w14:textId="77777777" w:rsidR="00205BB0" w:rsidRDefault="00000000">
            <w:pPr>
              <w:rPr>
                <w:i/>
              </w:rPr>
            </w:pPr>
            <w:r>
              <w:rPr>
                <w:i/>
              </w:rPr>
              <w:t>(10 Minuten)</w:t>
            </w:r>
          </w:p>
        </w:tc>
        <w:tc>
          <w:tcPr>
            <w:tcW w:w="3431" w:type="dxa"/>
            <w:shd w:val="clear" w:color="auto" w:fill="FFFFFF"/>
          </w:tcPr>
          <w:p w14:paraId="056376FE" w14:textId="77777777" w:rsidR="00205BB0" w:rsidRDefault="00000000">
            <w:pPr>
              <w:jc w:val="center"/>
            </w:pPr>
            <w:r>
              <w:t xml:space="preserve">Beamer </w:t>
            </w:r>
          </w:p>
          <w:p w14:paraId="53D89CA7" w14:textId="77777777" w:rsidR="00205BB0" w:rsidRDefault="00000000">
            <w:pPr>
              <w:jc w:val="center"/>
            </w:pPr>
            <w:r>
              <w:t xml:space="preserve">Mobile </w:t>
            </w:r>
            <w:proofErr w:type="spellStart"/>
            <w:r>
              <w:t>Geräte</w:t>
            </w:r>
            <w:proofErr w:type="spellEnd"/>
            <w:r>
              <w:t xml:space="preserve"> </w:t>
            </w:r>
            <w:proofErr w:type="spellStart"/>
            <w:r>
              <w:t>oder</w:t>
            </w:r>
            <w:proofErr w:type="spellEnd"/>
            <w:r>
              <w:t xml:space="preserve"> Laptops</w:t>
            </w:r>
          </w:p>
          <w:p w14:paraId="37FE9D38" w14:textId="77777777" w:rsidR="00205BB0" w:rsidRDefault="00205BB0"/>
        </w:tc>
        <w:tc>
          <w:tcPr>
            <w:tcW w:w="2664" w:type="dxa"/>
            <w:shd w:val="clear" w:color="auto" w:fill="FFFFFF"/>
          </w:tcPr>
          <w:p w14:paraId="3DE22C0F" w14:textId="77777777" w:rsidR="00205BB0" w:rsidRPr="000E38B7" w:rsidRDefault="00000000">
            <w:pPr>
              <w:jc w:val="center"/>
              <w:rPr>
                <w:lang w:val="de-DE"/>
              </w:rPr>
            </w:pPr>
            <w:r w:rsidRPr="000E38B7">
              <w:rPr>
                <w:lang w:val="de-DE"/>
              </w:rPr>
              <w:t>Arbeitsblatt Nr. 1</w:t>
            </w:r>
          </w:p>
          <w:p w14:paraId="28C11690" w14:textId="77777777" w:rsidR="00205BB0" w:rsidRPr="000E38B7" w:rsidRDefault="00000000">
            <w:pPr>
              <w:jc w:val="center"/>
              <w:rPr>
                <w:lang w:val="de-DE"/>
              </w:rPr>
            </w:pPr>
            <w:r w:rsidRPr="000E38B7">
              <w:rPr>
                <w:lang w:val="de-DE"/>
              </w:rPr>
              <w:t>BESCHREIBEN SIE IHREN IT-ARBEITSPLATZ</w:t>
            </w:r>
          </w:p>
        </w:tc>
      </w:tr>
      <w:tr w:rsidR="00205BB0" w14:paraId="162860AD" w14:textId="77777777">
        <w:trPr>
          <w:trHeight w:val="2279"/>
        </w:trPr>
        <w:tc>
          <w:tcPr>
            <w:tcW w:w="6204" w:type="dxa"/>
            <w:shd w:val="clear" w:color="auto" w:fill="FFFFFF"/>
          </w:tcPr>
          <w:p w14:paraId="0908EE1F" w14:textId="77777777" w:rsidR="00205BB0" w:rsidRPr="000E38B7" w:rsidRDefault="00000000">
            <w:pPr>
              <w:rPr>
                <w:b/>
                <w:lang w:val="de-DE"/>
              </w:rPr>
            </w:pPr>
            <w:r w:rsidRPr="000E38B7">
              <w:rPr>
                <w:b/>
                <w:lang w:val="de-DE"/>
              </w:rPr>
              <w:t>Teil 3. Cyber-Angriffe</w:t>
            </w:r>
          </w:p>
          <w:p w14:paraId="36A3C97E" w14:textId="77777777" w:rsidR="00205BB0" w:rsidRPr="000E38B7" w:rsidRDefault="00000000">
            <w:pPr>
              <w:rPr>
                <w:lang w:val="de-DE"/>
              </w:rPr>
            </w:pPr>
            <w:r w:rsidRPr="000E38B7">
              <w:rPr>
                <w:lang w:val="de-DE"/>
              </w:rPr>
              <w:t>Jeder Teilnehmer muss im Internet nach Angriffen auf die Cybersicherheit suchen. Die Angriffe sollten aus nicht-technischer Sicht beschrieben werden und vor allem sollte herausgefunden werden, wie die Strategie für den Angriff war.</w:t>
            </w:r>
          </w:p>
          <w:p w14:paraId="4475C363" w14:textId="77777777" w:rsidR="00205BB0" w:rsidRPr="000E38B7" w:rsidRDefault="00000000">
            <w:pPr>
              <w:rPr>
                <w:lang w:val="de-DE"/>
              </w:rPr>
            </w:pPr>
            <w:r w:rsidRPr="000E38B7">
              <w:rPr>
                <w:lang w:val="de-DE"/>
              </w:rPr>
              <w:t xml:space="preserve">In Nr. 2 sind einige Fragen enthalten, die den Lernenden helfen sollen, diese Aufgabe zu lösen. </w:t>
            </w:r>
          </w:p>
          <w:p w14:paraId="74D573EB" w14:textId="77777777" w:rsidR="00205BB0" w:rsidRPr="000E38B7" w:rsidRDefault="00000000">
            <w:pPr>
              <w:rPr>
                <w:lang w:val="de-DE"/>
              </w:rPr>
            </w:pPr>
            <w:r w:rsidRPr="000E38B7">
              <w:rPr>
                <w:lang w:val="de-DE"/>
              </w:rPr>
              <w:t>Die Aktivität sollte als Gruppenarbeit durchgeführt werden.</w:t>
            </w:r>
          </w:p>
        </w:tc>
        <w:tc>
          <w:tcPr>
            <w:tcW w:w="1559" w:type="dxa"/>
            <w:shd w:val="clear" w:color="auto" w:fill="FFFFFF"/>
          </w:tcPr>
          <w:p w14:paraId="3BCCFF19" w14:textId="77777777" w:rsidR="00205BB0" w:rsidRDefault="00000000">
            <w:pPr>
              <w:rPr>
                <w:i/>
              </w:rPr>
            </w:pPr>
            <w:r>
              <w:rPr>
                <w:i/>
              </w:rPr>
              <w:t>35 Minuten</w:t>
            </w:r>
          </w:p>
          <w:p w14:paraId="42633E52" w14:textId="77777777" w:rsidR="00205BB0" w:rsidRDefault="00205BB0">
            <w:pPr>
              <w:rPr>
                <w:i/>
              </w:rPr>
            </w:pPr>
          </w:p>
          <w:p w14:paraId="745A9A44" w14:textId="77777777" w:rsidR="00205BB0" w:rsidRDefault="00205BB0">
            <w:pPr>
              <w:rPr>
                <w:i/>
              </w:rPr>
            </w:pPr>
          </w:p>
          <w:p w14:paraId="52DD11AC" w14:textId="77777777" w:rsidR="00205BB0" w:rsidRDefault="00205BB0">
            <w:pPr>
              <w:rPr>
                <w:i/>
              </w:rPr>
            </w:pPr>
          </w:p>
          <w:p w14:paraId="05FBCDC7" w14:textId="77777777" w:rsidR="00205BB0" w:rsidRDefault="00205BB0">
            <w:pPr>
              <w:rPr>
                <w:u w:val="single"/>
              </w:rPr>
            </w:pPr>
          </w:p>
        </w:tc>
        <w:tc>
          <w:tcPr>
            <w:tcW w:w="3431" w:type="dxa"/>
            <w:shd w:val="clear" w:color="auto" w:fill="FFFFFF"/>
          </w:tcPr>
          <w:p w14:paraId="2811FA0D" w14:textId="77777777" w:rsidR="00205BB0" w:rsidRDefault="00000000">
            <w:pPr>
              <w:jc w:val="center"/>
            </w:pPr>
            <w:r>
              <w:t xml:space="preserve">Mobile </w:t>
            </w:r>
            <w:proofErr w:type="spellStart"/>
            <w:r>
              <w:t>Geräte</w:t>
            </w:r>
            <w:proofErr w:type="spellEnd"/>
            <w:r>
              <w:t xml:space="preserve"> </w:t>
            </w:r>
            <w:proofErr w:type="spellStart"/>
            <w:r>
              <w:t>oder</w:t>
            </w:r>
            <w:proofErr w:type="spellEnd"/>
            <w:r>
              <w:t xml:space="preserve"> Laptops</w:t>
            </w:r>
          </w:p>
        </w:tc>
        <w:tc>
          <w:tcPr>
            <w:tcW w:w="2664" w:type="dxa"/>
            <w:shd w:val="clear" w:color="auto" w:fill="FFFFFF"/>
          </w:tcPr>
          <w:p w14:paraId="54B28563" w14:textId="77777777" w:rsidR="00205BB0" w:rsidRDefault="00000000">
            <w:pPr>
              <w:jc w:val="center"/>
            </w:pPr>
            <w:proofErr w:type="spellStart"/>
            <w:r>
              <w:t>Arbeitsblatt</w:t>
            </w:r>
            <w:proofErr w:type="spellEnd"/>
            <w:r>
              <w:t xml:space="preserve"> Nr. 2 </w:t>
            </w:r>
          </w:p>
          <w:p w14:paraId="5FB3F770" w14:textId="77777777" w:rsidR="00205BB0" w:rsidRDefault="00000000">
            <w:pPr>
              <w:jc w:val="center"/>
            </w:pPr>
            <w:r>
              <w:t xml:space="preserve">CYBER SECURITY ATTACKS - </w:t>
            </w:r>
            <w:proofErr w:type="spellStart"/>
            <w:r>
              <w:t>Gruppenarbeit</w:t>
            </w:r>
            <w:proofErr w:type="spellEnd"/>
          </w:p>
        </w:tc>
      </w:tr>
      <w:tr w:rsidR="00205BB0" w14:paraId="532EE140" w14:textId="77777777">
        <w:trPr>
          <w:trHeight w:val="2279"/>
        </w:trPr>
        <w:tc>
          <w:tcPr>
            <w:tcW w:w="6204" w:type="dxa"/>
            <w:shd w:val="clear" w:color="auto" w:fill="FFFFFF"/>
          </w:tcPr>
          <w:p w14:paraId="26119049" w14:textId="77777777" w:rsidR="00205BB0" w:rsidRPr="000E38B7" w:rsidRDefault="00000000">
            <w:pPr>
              <w:rPr>
                <w:b/>
                <w:lang w:val="de-DE"/>
              </w:rPr>
            </w:pPr>
            <w:r w:rsidRPr="000E38B7">
              <w:rPr>
                <w:b/>
                <w:lang w:val="de-DE"/>
              </w:rPr>
              <w:t>Teil 4: Persönliche Erfahrungen</w:t>
            </w:r>
          </w:p>
          <w:p w14:paraId="0AD90648" w14:textId="77777777" w:rsidR="00205BB0" w:rsidRPr="000E38B7" w:rsidRDefault="00000000">
            <w:pPr>
              <w:rPr>
                <w:lang w:val="de-DE"/>
              </w:rPr>
            </w:pPr>
            <w:r w:rsidRPr="000E38B7">
              <w:rPr>
                <w:lang w:val="de-DE"/>
              </w:rPr>
              <w:t>Jeder Partner sollte beschreiben, ob er/sie bereits gehackt wurde oder ob Hacker versucht haben, einen Angriff durchzuführen.</w:t>
            </w:r>
          </w:p>
          <w:p w14:paraId="42D2AFC1" w14:textId="77777777" w:rsidR="00205BB0" w:rsidRPr="000E38B7" w:rsidRDefault="00000000">
            <w:pPr>
              <w:rPr>
                <w:lang w:val="de-DE"/>
              </w:rPr>
            </w:pPr>
            <w:r w:rsidRPr="000E38B7">
              <w:rPr>
                <w:lang w:val="de-DE"/>
              </w:rPr>
              <w:t xml:space="preserve">Diese Sitzung sollte als Diskussion unter den Teilnehmern durchgeführt werden. </w:t>
            </w:r>
          </w:p>
        </w:tc>
        <w:tc>
          <w:tcPr>
            <w:tcW w:w="1559" w:type="dxa"/>
            <w:shd w:val="clear" w:color="auto" w:fill="FFFFFF"/>
          </w:tcPr>
          <w:p w14:paraId="27AD506A" w14:textId="77777777" w:rsidR="00205BB0" w:rsidRDefault="00000000">
            <w:r>
              <w:t>20 Minuten</w:t>
            </w:r>
          </w:p>
        </w:tc>
        <w:tc>
          <w:tcPr>
            <w:tcW w:w="3431" w:type="dxa"/>
            <w:shd w:val="clear" w:color="auto" w:fill="FFFFFF"/>
          </w:tcPr>
          <w:p w14:paraId="3EF2A90E" w14:textId="77777777" w:rsidR="00205BB0" w:rsidRDefault="00000000">
            <w:pPr>
              <w:jc w:val="center"/>
            </w:pPr>
            <w:r>
              <w:t xml:space="preserve">Mobile </w:t>
            </w:r>
            <w:proofErr w:type="spellStart"/>
            <w:r>
              <w:t>Geräte</w:t>
            </w:r>
            <w:proofErr w:type="spellEnd"/>
            <w:r>
              <w:t xml:space="preserve"> </w:t>
            </w:r>
            <w:proofErr w:type="spellStart"/>
            <w:r>
              <w:t>oder</w:t>
            </w:r>
            <w:proofErr w:type="spellEnd"/>
            <w:r>
              <w:t xml:space="preserve"> Laptops</w:t>
            </w:r>
          </w:p>
        </w:tc>
        <w:tc>
          <w:tcPr>
            <w:tcW w:w="2664" w:type="dxa"/>
            <w:shd w:val="clear" w:color="auto" w:fill="FFFFFF"/>
          </w:tcPr>
          <w:p w14:paraId="7E4C60EA" w14:textId="77777777" w:rsidR="00205BB0" w:rsidRDefault="00205BB0">
            <w:pPr>
              <w:jc w:val="center"/>
            </w:pPr>
          </w:p>
        </w:tc>
      </w:tr>
      <w:tr w:rsidR="00205BB0" w14:paraId="70FB1B6E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488431FC" w14:textId="77777777" w:rsidR="00205BB0" w:rsidRPr="000E38B7" w:rsidRDefault="00000000">
            <w:pPr>
              <w:rPr>
                <w:b/>
                <w:lang w:val="de-DE"/>
              </w:rPr>
            </w:pPr>
            <w:r w:rsidRPr="000E38B7">
              <w:rPr>
                <w:b/>
                <w:lang w:val="de-DE"/>
              </w:rPr>
              <w:t>Abschluss der Sitzung 1</w:t>
            </w:r>
          </w:p>
          <w:p w14:paraId="127E734E" w14:textId="77777777" w:rsidR="00205BB0" w:rsidRPr="000E38B7" w:rsidRDefault="00000000">
            <w:pPr>
              <w:rPr>
                <w:lang w:val="de-DE"/>
              </w:rPr>
            </w:pPr>
            <w:r w:rsidRPr="000E38B7">
              <w:rPr>
                <w:lang w:val="de-DE"/>
              </w:rPr>
              <w:t>Am Ende dieser Sitzung fasst der Ausbilder in wenigen Worten die Aufgabe des ersten Abschnitts zusammen.</w:t>
            </w:r>
          </w:p>
        </w:tc>
        <w:tc>
          <w:tcPr>
            <w:tcW w:w="1559" w:type="dxa"/>
            <w:shd w:val="clear" w:color="auto" w:fill="FFFFFF"/>
          </w:tcPr>
          <w:p w14:paraId="181A3A40" w14:textId="77777777" w:rsidR="00205BB0" w:rsidRDefault="00000000">
            <w:r>
              <w:t>5 Minuten</w:t>
            </w:r>
          </w:p>
        </w:tc>
        <w:tc>
          <w:tcPr>
            <w:tcW w:w="3431" w:type="dxa"/>
            <w:shd w:val="clear" w:color="auto" w:fill="FFFFFF"/>
          </w:tcPr>
          <w:p w14:paraId="41396498" w14:textId="77777777" w:rsidR="00205BB0" w:rsidRDefault="00000000">
            <w:pPr>
              <w:jc w:val="center"/>
            </w:pPr>
            <w:r>
              <w:t xml:space="preserve">Mobile </w:t>
            </w:r>
            <w:proofErr w:type="spellStart"/>
            <w:r>
              <w:t>Geräte</w:t>
            </w:r>
            <w:proofErr w:type="spellEnd"/>
            <w:r>
              <w:t xml:space="preserve"> </w:t>
            </w:r>
            <w:proofErr w:type="spellStart"/>
            <w:r>
              <w:t>oder</w:t>
            </w:r>
            <w:proofErr w:type="spellEnd"/>
            <w:r>
              <w:t xml:space="preserve"> Laptops</w:t>
            </w:r>
          </w:p>
        </w:tc>
        <w:tc>
          <w:tcPr>
            <w:tcW w:w="2664" w:type="dxa"/>
            <w:shd w:val="clear" w:color="auto" w:fill="FFFFFF"/>
          </w:tcPr>
          <w:p w14:paraId="51D4EFAA" w14:textId="77777777" w:rsidR="00205BB0" w:rsidRDefault="00205BB0">
            <w:pPr>
              <w:jc w:val="center"/>
            </w:pPr>
          </w:p>
        </w:tc>
      </w:tr>
      <w:tr w:rsidR="00205BB0" w14:paraId="51EFB652" w14:textId="77777777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548DD4"/>
          </w:tcPr>
          <w:p w14:paraId="6C584085" w14:textId="77777777" w:rsidR="00205BB0" w:rsidRDefault="00000000">
            <w:pPr>
              <w:spacing w:line="360" w:lineRule="auto"/>
              <w:jc w:val="righ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Gesamtdauer</w:t>
            </w:r>
            <w:proofErr w:type="spellEnd"/>
            <w:r>
              <w:rPr>
                <w:b/>
                <w:color w:val="FFFFFF"/>
              </w:rPr>
              <w:t xml:space="preserve"> der </w:t>
            </w:r>
            <w:proofErr w:type="spellStart"/>
            <w:r>
              <w:rPr>
                <w:b/>
                <w:color w:val="FFFFFF"/>
              </w:rPr>
              <w:t>Sitzung</w:t>
            </w:r>
            <w:proofErr w:type="spellEnd"/>
          </w:p>
        </w:tc>
        <w:tc>
          <w:tcPr>
            <w:tcW w:w="1559" w:type="dxa"/>
            <w:shd w:val="clear" w:color="auto" w:fill="548DD4"/>
          </w:tcPr>
          <w:p w14:paraId="10B02E5F" w14:textId="77777777" w:rsidR="00205BB0" w:rsidRDefault="00000000">
            <w:pPr>
              <w:rPr>
                <w:b/>
                <w:i/>
                <w:color w:val="FFFFFF"/>
              </w:rPr>
            </w:pPr>
            <w:r>
              <w:rPr>
                <w:b/>
                <w:i/>
                <w:color w:val="FFFFFF"/>
              </w:rPr>
              <w:t xml:space="preserve">2 </w:t>
            </w:r>
            <w:proofErr w:type="spellStart"/>
            <w:r>
              <w:rPr>
                <w:b/>
                <w:i/>
                <w:color w:val="FFFFFF"/>
              </w:rPr>
              <w:t>Stunden</w:t>
            </w:r>
            <w:proofErr w:type="spellEnd"/>
          </w:p>
        </w:tc>
      </w:tr>
    </w:tbl>
    <w:p w14:paraId="74325063" w14:textId="77777777" w:rsidR="00205BB0" w:rsidRDefault="00205B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</w:rPr>
        <w:sectPr w:rsidR="00205BB0" w:rsidSect="00E8165D">
          <w:pgSz w:w="16838" w:h="11906" w:orient="landscape"/>
          <w:pgMar w:top="1797" w:right="1440" w:bottom="1797" w:left="1440" w:header="709" w:footer="709" w:gutter="0"/>
          <w:pgNumType w:start="1"/>
          <w:cols w:space="720"/>
        </w:sectPr>
      </w:pPr>
    </w:p>
    <w:p w14:paraId="4942D5AF" w14:textId="77777777" w:rsidR="00205BB0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</w:rPr>
      </w:pPr>
    </w:p>
    <w:p w14:paraId="240C6DD2" w14:textId="77777777" w:rsidR="00205B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BC6F48E" wp14:editId="0AA0B83E">
            <wp:simplePos x="0" y="0"/>
            <wp:positionH relativeFrom="column">
              <wp:posOffset>730250</wp:posOffset>
            </wp:positionH>
            <wp:positionV relativeFrom="paragraph">
              <wp:posOffset>6350</wp:posOffset>
            </wp:positionV>
            <wp:extent cx="3817620" cy="800735"/>
            <wp:effectExtent l="0" t="0" r="0" b="0"/>
            <wp:wrapSquare wrapText="bothSides" distT="0" distB="0" distL="114300" distR="114300"/>
            <wp:docPr id="3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800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DDE390" w14:textId="77777777" w:rsidR="00205BB0" w:rsidRDefault="002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14:paraId="5A6FCFB9" w14:textId="77777777" w:rsidR="00205B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2C8CF08" wp14:editId="7CBB3BB2">
            <wp:simplePos x="0" y="0"/>
            <wp:positionH relativeFrom="column">
              <wp:posOffset>3670241</wp:posOffset>
            </wp:positionH>
            <wp:positionV relativeFrom="paragraph">
              <wp:posOffset>491167</wp:posOffset>
            </wp:positionV>
            <wp:extent cx="1547495" cy="1595755"/>
            <wp:effectExtent l="0" t="0" r="0" b="0"/>
            <wp:wrapSquare wrapText="bothSides" distT="0" distB="0" distL="114300" distR="114300"/>
            <wp:docPr id="38" name="image4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NCLUDED logo_final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59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80BFD5" w14:textId="77777777" w:rsidR="00205B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color w:val="000000"/>
          <w:sz w:val="72"/>
          <w:szCs w:val="72"/>
        </w:rPr>
        <w:t>INKLUSIVE</w:t>
      </w:r>
    </w:p>
    <w:p w14:paraId="7C4BF6C3" w14:textId="77777777" w:rsidR="00205B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Förderung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der </w:t>
      </w: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integrativen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Beschäftigung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</w:p>
    <w:p w14:paraId="09469360" w14:textId="77777777" w:rsidR="00205B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im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GLAM-Sektor </w:t>
      </w:r>
    </w:p>
    <w:p w14:paraId="73907927" w14:textId="77777777" w:rsidR="00205B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durch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offene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Innovation</w: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5EE1B0B" wp14:editId="0A9046BF">
                <wp:simplePos x="0" y="0"/>
                <wp:positionH relativeFrom="leftMargin">
                  <wp:posOffset>6850056</wp:posOffset>
                </wp:positionH>
                <wp:positionV relativeFrom="page">
                  <wp:posOffset>-374648</wp:posOffset>
                </wp:positionV>
                <wp:extent cx="138430" cy="11252200"/>
                <wp:effectExtent l="0" t="0" r="0" b="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64BE30" w14:textId="77777777" w:rsidR="00205BB0" w:rsidRDefault="00205BB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posOffset>6850056</wp:posOffset>
                </wp:positionH>
                <wp:positionV relativeFrom="page">
                  <wp:posOffset>-374648</wp:posOffset>
                </wp:positionV>
                <wp:extent cx="138430" cy="11252200"/>
                <wp:effectExtent b="0" l="0" r="0" t="0"/>
                <wp:wrapNone/>
                <wp:docPr id="2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30" cy="1125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BF6C761" wp14:editId="254BC4B5">
                <wp:simplePos x="0" y="0"/>
                <wp:positionH relativeFrom="leftMargin">
                  <wp:posOffset>564515</wp:posOffset>
                </wp:positionH>
                <wp:positionV relativeFrom="page">
                  <wp:align>bottom</wp:align>
                </wp:positionV>
                <wp:extent cx="138430" cy="11252200"/>
                <wp:effectExtent l="0" t="0" r="0" b="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703264" w14:textId="77777777" w:rsidR="00205BB0" w:rsidRDefault="00205BB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posOffset>564515</wp:posOffset>
                </wp:positionH>
                <wp:positionV relativeFrom="page">
                  <wp:align>bottom</wp:align>
                </wp:positionV>
                <wp:extent cx="138430" cy="11252200"/>
                <wp:effectExtent b="0" l="0" r="0" t="0"/>
                <wp:wrapNone/>
                <wp:docPr id="2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30" cy="1125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6C61FE1" wp14:editId="59C1E98E">
                <wp:simplePos x="0" y="0"/>
                <wp:positionH relativeFrom="page">
                  <wp:posOffset>-235582</wp:posOffset>
                </wp:positionH>
                <wp:positionV relativeFrom="page">
                  <wp:align>bottom</wp:align>
                </wp:positionV>
                <wp:extent cx="7966710" cy="838835"/>
                <wp:effectExtent l="0" t="0" r="0" b="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5345" y="3373283"/>
                          <a:ext cx="7941310" cy="813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5D6CAD" w14:textId="77777777" w:rsidR="00205BB0" w:rsidRDefault="00205BB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-235582</wp:posOffset>
                </wp:positionH>
                <wp:positionV relativeFrom="page">
                  <wp:align>bottom</wp:align>
                </wp:positionV>
                <wp:extent cx="7966710" cy="838835"/>
                <wp:effectExtent b="0" l="0" r="0" t="0"/>
                <wp:wrapNone/>
                <wp:docPr id="2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6710" cy="838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7F29DF39" wp14:editId="04658A77">
                <wp:simplePos x="0" y="0"/>
                <wp:positionH relativeFrom="page">
                  <wp:posOffset>-81278</wp:posOffset>
                </wp:positionH>
                <wp:positionV relativeFrom="page">
                  <wp:posOffset>-5079</wp:posOffset>
                </wp:positionV>
                <wp:extent cx="7954010" cy="1115060"/>
                <wp:effectExtent l="0" t="0" r="0" b="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235170"/>
                          <a:ext cx="7928610" cy="1089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CD938D" w14:textId="77777777" w:rsidR="00205BB0" w:rsidRDefault="00205BB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-81278</wp:posOffset>
                </wp:positionH>
                <wp:positionV relativeFrom="page">
                  <wp:posOffset>-5079</wp:posOffset>
                </wp:positionV>
                <wp:extent cx="7954010" cy="1115060"/>
                <wp:effectExtent b="0" l="0" r="0" t="0"/>
                <wp:wrapNone/>
                <wp:docPr id="2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4010" cy="1115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67DBB57" wp14:editId="6088D6B7">
            <wp:simplePos x="0" y="0"/>
            <wp:positionH relativeFrom="column">
              <wp:posOffset>333531</wp:posOffset>
            </wp:positionH>
            <wp:positionV relativeFrom="paragraph">
              <wp:posOffset>910099</wp:posOffset>
            </wp:positionV>
            <wp:extent cx="1449070" cy="1449070"/>
            <wp:effectExtent l="0" t="0" r="0" b="0"/>
            <wp:wrapSquare wrapText="bothSides" distT="0" distB="0" distL="114300" distR="114300"/>
            <wp:docPr id="3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7CA209B6" wp14:editId="6F5B8626">
            <wp:simplePos x="0" y="0"/>
            <wp:positionH relativeFrom="column">
              <wp:posOffset>3197117</wp:posOffset>
            </wp:positionH>
            <wp:positionV relativeFrom="paragraph">
              <wp:posOffset>2643062</wp:posOffset>
            </wp:positionV>
            <wp:extent cx="1759585" cy="1132840"/>
            <wp:effectExtent l="0" t="0" r="0" b="0"/>
            <wp:wrapSquare wrapText="bothSides" distT="0" distB="0" distL="114300" distR="114300"/>
            <wp:docPr id="3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25364389" wp14:editId="2DC9AF9E">
            <wp:simplePos x="0" y="0"/>
            <wp:positionH relativeFrom="column">
              <wp:posOffset>2895756</wp:posOffset>
            </wp:positionH>
            <wp:positionV relativeFrom="paragraph">
              <wp:posOffset>4408170</wp:posOffset>
            </wp:positionV>
            <wp:extent cx="1831975" cy="934085"/>
            <wp:effectExtent l="0" t="0" r="0" b="0"/>
            <wp:wrapSquare wrapText="bothSides" distT="0" distB="0" distL="114300" distR="114300"/>
            <wp:docPr id="3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2D6319DD" wp14:editId="4DE4087A">
            <wp:simplePos x="0" y="0"/>
            <wp:positionH relativeFrom="column">
              <wp:posOffset>3</wp:posOffset>
            </wp:positionH>
            <wp:positionV relativeFrom="paragraph">
              <wp:posOffset>2919119</wp:posOffset>
            </wp:positionV>
            <wp:extent cx="2886710" cy="726440"/>
            <wp:effectExtent l="0" t="0" r="0" b="0"/>
            <wp:wrapSquare wrapText="bothSides" distT="0" distB="0" distL="114300" distR="114300"/>
            <wp:docPr id="4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72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40261E51" wp14:editId="1165D5C8">
            <wp:simplePos x="0" y="0"/>
            <wp:positionH relativeFrom="column">
              <wp:posOffset>2514205</wp:posOffset>
            </wp:positionH>
            <wp:positionV relativeFrom="paragraph">
              <wp:posOffset>1185892</wp:posOffset>
            </wp:positionV>
            <wp:extent cx="2459990" cy="879475"/>
            <wp:effectExtent l="0" t="0" r="0" b="0"/>
            <wp:wrapSquare wrapText="bothSides" distT="0" distB="0" distL="114300" distR="114300"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87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0AC710A8" wp14:editId="11D6BCF3">
            <wp:simplePos x="0" y="0"/>
            <wp:positionH relativeFrom="column">
              <wp:posOffset>669517</wp:posOffset>
            </wp:positionH>
            <wp:positionV relativeFrom="paragraph">
              <wp:posOffset>4397100</wp:posOffset>
            </wp:positionV>
            <wp:extent cx="1155700" cy="948055"/>
            <wp:effectExtent l="0" t="0" r="0" b="0"/>
            <wp:wrapSquare wrapText="bothSides" distT="0" distB="0" distL="114300" distR="114300"/>
            <wp:docPr id="3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05BB0">
      <w:pgSz w:w="11906" w:h="16838"/>
      <w:pgMar w:top="1440" w:right="1797" w:bottom="1440" w:left="179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855D6" w14:textId="77777777" w:rsidR="00E8165D" w:rsidRDefault="00E8165D">
      <w:pPr>
        <w:spacing w:after="0" w:line="240" w:lineRule="auto"/>
      </w:pPr>
      <w:r>
        <w:separator/>
      </w:r>
    </w:p>
  </w:endnote>
  <w:endnote w:type="continuationSeparator" w:id="0">
    <w:p w14:paraId="5E2F662E" w14:textId="77777777" w:rsidR="00E8165D" w:rsidRDefault="00E81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312DC19-5E31-40F5-9C58-7290E43BCD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1136E9-CF42-4970-8CE8-6DCE44C2005B}"/>
    <w:embedBold r:id="rId3" w:fontKey="{1D624105-C014-4D5D-805F-DAD34DD2A231}"/>
    <w:embedItalic r:id="rId4" w:fontKey="{84A8766B-2B15-4622-88E4-51EC53F21F18}"/>
    <w:embedBoldItalic r:id="rId5" w:fontKey="{E7ABA753-2F9C-4D56-BC23-4D2573A51D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67BE5F-5C02-496D-8A12-EFE79AC7BB39}"/>
    <w:embedBold r:id="rId7" w:fontKey="{F5A991F4-C6F1-4DE5-8377-C57E43096D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47CEEEF-4312-4397-8DA6-DF63816B0DB1}"/>
    <w:embedItalic r:id="rId9" w:fontKey="{BD32D0D6-336F-456B-9D11-50C2EB7E3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54981" w14:textId="77777777" w:rsidR="00205BB0" w:rsidRDefault="00205B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97F42" w14:textId="77777777" w:rsidR="00E8165D" w:rsidRDefault="00E8165D">
      <w:pPr>
        <w:spacing w:after="0" w:line="240" w:lineRule="auto"/>
      </w:pPr>
      <w:r>
        <w:separator/>
      </w:r>
    </w:p>
  </w:footnote>
  <w:footnote w:type="continuationSeparator" w:id="0">
    <w:p w14:paraId="7C7B37D8" w14:textId="77777777" w:rsidR="00E8165D" w:rsidRDefault="00E81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EE424" w14:textId="77777777" w:rsidR="00205B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648DFF" wp14:editId="42A82D61">
          <wp:simplePos x="0" y="0"/>
          <wp:positionH relativeFrom="column">
            <wp:posOffset>3</wp:posOffset>
          </wp:positionH>
          <wp:positionV relativeFrom="paragraph">
            <wp:posOffset>-64768</wp:posOffset>
          </wp:positionV>
          <wp:extent cx="648000" cy="648000"/>
          <wp:effectExtent l="0" t="0" r="0" b="0"/>
          <wp:wrapSquare wrapText="bothSides" distT="0" distB="0" distL="114300" distR="114300"/>
          <wp:docPr id="32" name="image1.png" descr="INCLUDED logo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CLUDED logo_fin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E1AF7D" wp14:editId="151632AB">
          <wp:simplePos x="0" y="0"/>
          <wp:positionH relativeFrom="column">
            <wp:posOffset>3680237</wp:posOffset>
          </wp:positionH>
          <wp:positionV relativeFrom="paragraph">
            <wp:posOffset>70485</wp:posOffset>
          </wp:positionV>
          <wp:extent cx="1597883" cy="335192"/>
          <wp:effectExtent l="0" t="0" r="0" b="0"/>
          <wp:wrapSquare wrapText="bothSides" distT="0" distB="0" distL="114300" distR="114300"/>
          <wp:docPr id="37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7883" cy="335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61630E"/>
    <w:multiLevelType w:val="multilevel"/>
    <w:tmpl w:val="B03A1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F73E5D"/>
    <w:multiLevelType w:val="multilevel"/>
    <w:tmpl w:val="4FBE8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8167992">
    <w:abstractNumId w:val="1"/>
  </w:num>
  <w:num w:numId="2" w16cid:durableId="1408305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BB0"/>
    <w:rsid w:val="000E38B7"/>
    <w:rsid w:val="00205BB0"/>
    <w:rsid w:val="008A2D54"/>
    <w:rsid w:val="00E24899"/>
    <w:rsid w:val="00E8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DB86E"/>
  <w15:docId w15:val="{97AAD95D-F518-46BC-B14C-D2CF2F8C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KeinLeerraum">
    <w:name w:val="No Spacing"/>
    <w:uiPriority w:val="1"/>
    <w:qFormat/>
    <w:rsid w:val="00902242"/>
    <w:pPr>
      <w:spacing w:after="0" w:line="240" w:lineRule="auto"/>
    </w:pPr>
    <w:rPr>
      <w:szCs w:val="28"/>
    </w:rPr>
  </w:style>
  <w:style w:type="character" w:styleId="Hyperlink">
    <w:name w:val="Hyperlink"/>
    <w:basedOn w:val="Absatz-Standardschriftart"/>
    <w:uiPriority w:val="99"/>
    <w:semiHidden/>
    <w:unhideWhenUsed/>
    <w:rsid w:val="005E4480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77C5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B2272"/>
    <w:pPr>
      <w:ind w:left="720"/>
      <w:contextualSpacing/>
    </w:pPr>
    <w:rPr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2.png"/><Relationship Id="rId18" Type="http://schemas.openxmlformats.org/officeDocument/2006/relationships/image" Target="media/image13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16.png"/><Relationship Id="rId17" Type="http://schemas.openxmlformats.org/officeDocument/2006/relationships/image" Target="media/image5.png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9.png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jpg"/><Relationship Id="rId28" Type="http://schemas.openxmlformats.org/officeDocument/2006/relationships/fontTable" Target="fontTable.xml"/><Relationship Id="rId10" Type="http://schemas.openxmlformats.org/officeDocument/2006/relationships/image" Target="media/image15.png"/><Relationship Id="rId19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Relationship Id="rId22" Type="http://schemas.openxmlformats.org/officeDocument/2006/relationships/image" Target="media/image6.jpg"/><Relationship Id="rId27" Type="http://schemas.openxmlformats.org/officeDocument/2006/relationships/image" Target="media/image1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Vc0XdvS0JaPXF9CwpKl4aXiXRg==">CgMxLjA4AHIhMXJqMzFVRlk0NUtTYkF1dWxmczhiMG1BZFlTZGVZSnZh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413</Words>
  <Characters>2607</Characters>
  <Application>Microsoft Office Word</Application>
  <DocSecurity>0</DocSecurity>
  <Lines>21</Lines>
  <Paragraphs>6</Paragraphs>
  <ScaleCrop>false</ScaleCrop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</dc:creator>
  <cp:lastModifiedBy>Wolfgang Schabereiter</cp:lastModifiedBy>
  <cp:revision>3</cp:revision>
  <dcterms:created xsi:type="dcterms:W3CDTF">2024-05-01T18:09:00Z</dcterms:created>
  <dcterms:modified xsi:type="dcterms:W3CDTF">2024-05-01T19:24:00Z</dcterms:modified>
</cp:coreProperties>
</file>