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0D83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1E0DF8" wp14:editId="7E1E0DF9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2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8" id="Rechteck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/sXsaN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2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1E0DFA" wp14:editId="7E1E0DFB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84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1E0DFC" wp14:editId="7E1E0DF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3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C" id="Rechteck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zhrLm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3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1E0DFE" wp14:editId="7E1E0DFF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4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E" id="Rechteck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4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1E0E00" wp14:editId="7E1E0E0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5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0" id="Rechteck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5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E1E0D85" w14:textId="284B1837" w:rsidR="00CA4D7D" w:rsidRPr="00227F35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227F35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3EB59B3E" w14:textId="65309184" w:rsidR="00E57647" w:rsidRPr="00227F35" w:rsidRDefault="00E57647" w:rsidP="00E57647">
      <w:pPr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bookmarkStart w:id="0" w:name="_Hlk165639532"/>
      <w:r w:rsidRPr="00227F35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bookmarkEnd w:id="0"/>
    <w:p w14:paraId="2FC01141" w14:textId="134B5A1C" w:rsidR="00E57647" w:rsidRPr="00227F35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227F35">
        <w:rPr>
          <w:noProof/>
          <w:lang w:val="lt-LT"/>
        </w:rPr>
        <w:drawing>
          <wp:anchor distT="0" distB="0" distL="114300" distR="114300" simplePos="0" relativeHeight="251663360" behindDoc="0" locked="0" layoutInCell="1" hidden="0" allowOverlap="1" wp14:anchorId="7E1E0E02" wp14:editId="4CCC9FE4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802380" cy="3741420"/>
            <wp:effectExtent l="0" t="0" r="7620" b="0"/>
            <wp:wrapSquare wrapText="bothSides" distT="0" distB="0" distL="114300" distR="114300"/>
            <wp:docPr id="15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3741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6D6A1" w14:textId="77777777" w:rsidR="00E57647" w:rsidRPr="00227F35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1484878" w14:textId="77777777" w:rsidR="00E57647" w:rsidRPr="00227F35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194E6844" w14:textId="77777777" w:rsidR="00E57647" w:rsidRPr="00227F35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36375CF9" w14:textId="77777777" w:rsidR="00E57647" w:rsidRPr="00227F35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0C8CC1E" w14:textId="77777777" w:rsidR="00E57647" w:rsidRPr="00227F35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BD16428" w14:textId="77777777" w:rsidR="00E57647" w:rsidRPr="00227F35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34B3F77A" w14:textId="77777777" w:rsidR="00E57647" w:rsidRPr="00227F35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1B0DCB78" w14:textId="77777777" w:rsidR="00E57647" w:rsidRPr="00227F35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7388AC2E" w14:textId="77777777" w:rsidR="00E57647" w:rsidRPr="00227F35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4EE1FA10" w14:textId="77777777" w:rsidR="00E57647" w:rsidRPr="00227F35" w:rsidRDefault="00E57647" w:rsidP="00E57647">
      <w:pPr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4A624BED" w14:textId="29843AFF" w:rsidR="00E57647" w:rsidRPr="00E57647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bookmarkStart w:id="1" w:name="_Hlk165639587"/>
      <w:r w:rsidRPr="00E57647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2 modulis</w:t>
      </w:r>
      <w:r w:rsidRPr="00227F35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-</w:t>
      </w:r>
      <w:r w:rsidRPr="00E57647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IT saugumas</w:t>
      </w:r>
    </w:p>
    <w:p w14:paraId="5693E6AF" w14:textId="77777777" w:rsidR="00E57647" w:rsidRPr="00227F35" w:rsidRDefault="00E57647" w:rsidP="00E57647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227F35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3 užsiėmimas</w:t>
      </w:r>
      <w:r w:rsidRPr="00227F35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- </w:t>
      </w:r>
      <w:r w:rsidRPr="00227F35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Socialiniai tinklai ir melagingos naujienos</w:t>
      </w:r>
      <w:r w:rsidRPr="00227F35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</w:t>
      </w:r>
    </w:p>
    <w:bookmarkEnd w:id="1"/>
    <w:p w14:paraId="7E1E0D89" w14:textId="0E3E60F2" w:rsidR="00CA4D7D" w:rsidRPr="00227F35" w:rsidRDefault="00E14DDF" w:rsidP="00E57647">
      <w:pPr>
        <w:jc w:val="center"/>
        <w:rPr>
          <w:lang w:val="lt-LT"/>
        </w:rPr>
      </w:pPr>
      <w:r w:rsidRPr="00227F35">
        <w:rPr>
          <w:lang w:val="lt-LT"/>
        </w:rPr>
        <w:t>(</w:t>
      </w:r>
      <w:r w:rsidR="00E57647" w:rsidRPr="00227F35">
        <w:rPr>
          <w:lang w:val="lt-LT"/>
        </w:rPr>
        <w:t>Parengė</w:t>
      </w:r>
      <w:r w:rsidRPr="00227F35">
        <w:rPr>
          <w:lang w:val="lt-LT"/>
        </w:rPr>
        <w:t xml:space="preserve">: </w:t>
      </w:r>
      <w:proofErr w:type="spellStart"/>
      <w:r w:rsidR="00E57647" w:rsidRPr="00227F35">
        <w:rPr>
          <w:lang w:val="lt-LT"/>
        </w:rPr>
        <w:t>B</w:t>
      </w:r>
      <w:r w:rsidR="004011D2" w:rsidRPr="00227F35">
        <w:rPr>
          <w:lang w:val="lt-LT"/>
        </w:rPr>
        <w:t>rainplus</w:t>
      </w:r>
      <w:proofErr w:type="spellEnd"/>
      <w:r w:rsidRPr="00227F35">
        <w:rPr>
          <w:lang w:val="lt-LT"/>
        </w:rPr>
        <w:t>)</w:t>
      </w:r>
    </w:p>
    <w:p w14:paraId="7E1E0D8A" w14:textId="77777777" w:rsidR="00CA4D7D" w:rsidRPr="00227F35" w:rsidRDefault="00CA4D7D">
      <w:pPr>
        <w:jc w:val="center"/>
        <w:rPr>
          <w:lang w:val="lt-LT"/>
        </w:rPr>
      </w:pPr>
    </w:p>
    <w:p w14:paraId="7E1E0D8B" w14:textId="77777777" w:rsidR="00CA4D7D" w:rsidRPr="00227F35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C" w14:textId="77777777" w:rsidR="00CA4D7D" w:rsidRPr="00227F35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D" w14:textId="77777777" w:rsidR="00CA4D7D" w:rsidRPr="00227F35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50B88FD6" w14:textId="77777777" w:rsidR="00E57647" w:rsidRPr="00227F35" w:rsidRDefault="00E57647" w:rsidP="00E5764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  <w:sectPr w:rsidR="00E57647" w:rsidRPr="00227F35" w:rsidSect="0001363D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bookmarkStart w:id="2" w:name="_Hlk165639621"/>
      <w:r w:rsidRPr="00227F35">
        <w:rPr>
          <w:color w:val="000000"/>
          <w:sz w:val="16"/>
          <w:szCs w:val="16"/>
          <w:lang w:val="lt-LT"/>
        </w:rPr>
        <w:t>Šį projektą Nr. 2022-1-AT01-KA220-ADU-00008513 finansavo Europos Sąjunga. Tačiau išreiškiamas požiūris ar nuomonė yra tik autoriaus (-</w:t>
      </w:r>
      <w:proofErr w:type="spellStart"/>
      <w:r w:rsidRPr="00227F35">
        <w:rPr>
          <w:color w:val="000000"/>
          <w:sz w:val="16"/>
          <w:szCs w:val="16"/>
          <w:lang w:val="lt-LT"/>
        </w:rPr>
        <w:t>ių</w:t>
      </w:r>
      <w:proofErr w:type="spellEnd"/>
      <w:r w:rsidRPr="00227F35">
        <w:rPr>
          <w:color w:val="000000"/>
          <w:sz w:val="16"/>
          <w:szCs w:val="16"/>
          <w:lang w:val="lt-LT"/>
        </w:rPr>
        <w:t xml:space="preserve">) ir nebūtinai atspindi Europos Sąjungos ar </w:t>
      </w:r>
      <w:proofErr w:type="spellStart"/>
      <w:r w:rsidRPr="00227F35">
        <w:rPr>
          <w:color w:val="000000"/>
          <w:sz w:val="16"/>
          <w:szCs w:val="16"/>
          <w:lang w:val="lt-LT"/>
        </w:rPr>
        <w:t>OeAD-GmbH</w:t>
      </w:r>
      <w:proofErr w:type="spellEnd"/>
      <w:r w:rsidRPr="00227F35">
        <w:rPr>
          <w:color w:val="000000"/>
          <w:sz w:val="16"/>
          <w:szCs w:val="16"/>
          <w:lang w:val="lt-LT"/>
        </w:rPr>
        <w:t xml:space="preserve"> požiūrį ir nuomonę. Nei Europos Sąjunga, nei pagalbą teikianti institucija negali būti laikoma už juos atsakinga. </w:t>
      </w:r>
    </w:p>
    <w:bookmarkEnd w:id="2"/>
    <w:p w14:paraId="7E1E0D8F" w14:textId="77777777" w:rsidR="00CA4D7D" w:rsidRPr="00227F35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  <w:lang w:val="lt-LT"/>
        </w:rPr>
      </w:pPr>
    </w:p>
    <w:tbl>
      <w:tblPr>
        <w:tblStyle w:val="a"/>
        <w:tblW w:w="13948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CA4D7D" w:rsidRPr="00227F35" w14:paraId="7E1E0D91" w14:textId="77777777" w:rsidTr="00CA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0" w14:textId="0497EEAE" w:rsidR="00CA4D7D" w:rsidRPr="00227F35" w:rsidRDefault="00E576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227F35">
              <w:rPr>
                <w:sz w:val="24"/>
                <w:szCs w:val="24"/>
                <w:lang w:val="lt-LT"/>
              </w:rPr>
              <w:t>3</w:t>
            </w:r>
            <w:r w:rsidRPr="00227F35">
              <w:rPr>
                <w:sz w:val="24"/>
                <w:szCs w:val="24"/>
                <w:lang w:val="lt-LT"/>
              </w:rPr>
              <w:t xml:space="preserve"> užsiėmimas (2 val.) – kontaktinis mokymasis</w:t>
            </w:r>
          </w:p>
        </w:tc>
      </w:tr>
      <w:tr w:rsidR="00CA4D7D" w:rsidRPr="00227F35" w14:paraId="7E1E0D9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2" w14:textId="22F3620B" w:rsidR="00CA4D7D" w:rsidRPr="00227F35" w:rsidRDefault="00E576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227F35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Užsiėmimo tikslai:</w:t>
            </w:r>
          </w:p>
        </w:tc>
      </w:tr>
      <w:tr w:rsidR="00CA4D7D" w:rsidRPr="00227F35" w14:paraId="7E1E0D96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B8503A7" w14:textId="5A1B95B2" w:rsidR="00227F35" w:rsidRPr="00227F35" w:rsidRDefault="00227F35" w:rsidP="00227F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</w:pPr>
            <w:r w:rsidRPr="00227F35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 xml:space="preserve">Darbas su socialiniais tinklais ir melagingomis naujienomis </w:t>
            </w:r>
          </w:p>
          <w:p w14:paraId="7E1E0D95" w14:textId="69E22C5C" w:rsidR="009F4B07" w:rsidRPr="00227F35" w:rsidRDefault="00227F35" w:rsidP="00227F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227F35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Išmokti kritiškai vertinti</w:t>
            </w:r>
            <w:r w:rsidRPr="00227F35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 xml:space="preserve"> melagingas naujienas</w:t>
            </w:r>
          </w:p>
        </w:tc>
      </w:tr>
      <w:tr w:rsidR="00CA4D7D" w:rsidRPr="00227F35" w14:paraId="7E1E0D98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7" w14:textId="3B579EF3" w:rsidR="00CA4D7D" w:rsidRPr="00227F35" w:rsidRDefault="00E5764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227F35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Mokymosi rezultatai:</w:t>
            </w:r>
          </w:p>
        </w:tc>
      </w:tr>
      <w:tr w:rsidR="00CA4D7D" w:rsidRPr="00227F35" w14:paraId="7E1E0D9C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23135382" w14:textId="77777777" w:rsidR="00227F35" w:rsidRPr="00227F35" w:rsidRDefault="00227F35" w:rsidP="00227F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227F35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Žiniasklaidos priemonių naudojimo raštingumas</w:t>
            </w:r>
          </w:p>
          <w:p w14:paraId="37775FBE" w14:textId="54F04DF7" w:rsidR="00227F35" w:rsidRPr="00227F35" w:rsidRDefault="00227F35" w:rsidP="00227F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227F35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Kritinis mąstymas</w:t>
            </w:r>
          </w:p>
          <w:p w14:paraId="79A0DABB" w14:textId="72CF4B76" w:rsidR="00227F35" w:rsidRPr="00227F35" w:rsidRDefault="00227F35" w:rsidP="00227F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227F35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Jautrumas manipuliacijoms</w:t>
            </w:r>
          </w:p>
          <w:p w14:paraId="7E1E0D9B" w14:textId="279AB6ED" w:rsidR="00E5154E" w:rsidRPr="00227F35" w:rsidRDefault="00227F35" w:rsidP="00227F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227F35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>Atsakomybės jausmas naršant internete</w:t>
            </w:r>
          </w:p>
        </w:tc>
      </w:tr>
      <w:tr w:rsidR="00CA4D7D" w:rsidRPr="00227F35" w14:paraId="7E1E0DA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F" w14:textId="5F353A21" w:rsidR="00CA4D7D" w:rsidRPr="00227F35" w:rsidRDefault="00227F35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227F35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Šiame užsiėmime mokiniai sužinos apie melagingas naujienas socialiniuose tinkluose ir jų aptikimo būdus.</w:t>
            </w:r>
          </w:p>
          <w:p w14:paraId="7E1E0DA0" w14:textId="77777777" w:rsidR="00CA4D7D" w:rsidRPr="00227F35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  <w:p w14:paraId="7E1E0DA1" w14:textId="77777777" w:rsidR="00CA4D7D" w:rsidRPr="00227F35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  <w:p w14:paraId="7E1E0DA2" w14:textId="77777777" w:rsidR="00CA4D7D" w:rsidRPr="00227F35" w:rsidRDefault="00CA4D7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</w:p>
        </w:tc>
      </w:tr>
    </w:tbl>
    <w:p w14:paraId="7E1E0DA4" w14:textId="77777777" w:rsidR="00CA4D7D" w:rsidRPr="00227F35" w:rsidRDefault="00CA4D7D" w:rsidP="00902242">
      <w:pPr>
        <w:pStyle w:val="NoSpacing"/>
        <w:rPr>
          <w:lang w:val="lt-LT"/>
        </w:rPr>
      </w:pPr>
    </w:p>
    <w:p w14:paraId="181C7572" w14:textId="77777777" w:rsidR="00984342" w:rsidRPr="00227F35" w:rsidRDefault="00984342" w:rsidP="00902242">
      <w:pPr>
        <w:pStyle w:val="NoSpacing"/>
        <w:rPr>
          <w:lang w:val="lt-LT"/>
        </w:rPr>
      </w:pPr>
    </w:p>
    <w:p w14:paraId="2051D47F" w14:textId="77777777" w:rsidR="00984342" w:rsidRPr="00227F35" w:rsidRDefault="00984342" w:rsidP="00902242">
      <w:pPr>
        <w:pStyle w:val="NoSpacing"/>
        <w:rPr>
          <w:lang w:val="lt-LT"/>
        </w:rPr>
      </w:pPr>
    </w:p>
    <w:p w14:paraId="24ABD39E" w14:textId="77777777" w:rsidR="00984342" w:rsidRPr="00227F35" w:rsidRDefault="00984342" w:rsidP="00902242">
      <w:pPr>
        <w:pStyle w:val="NoSpacing"/>
        <w:rPr>
          <w:lang w:val="lt-LT"/>
        </w:rPr>
      </w:pPr>
    </w:p>
    <w:p w14:paraId="7448C085" w14:textId="77777777" w:rsidR="00984342" w:rsidRPr="00227F35" w:rsidRDefault="00984342" w:rsidP="00902242">
      <w:pPr>
        <w:pStyle w:val="NoSpacing"/>
        <w:rPr>
          <w:lang w:val="lt-LT"/>
        </w:rPr>
      </w:pPr>
    </w:p>
    <w:p w14:paraId="1D526A2B" w14:textId="77777777" w:rsidR="00984342" w:rsidRPr="00227F35" w:rsidRDefault="00984342" w:rsidP="00902242">
      <w:pPr>
        <w:pStyle w:val="NoSpacing"/>
        <w:rPr>
          <w:lang w:val="lt-LT"/>
        </w:rPr>
      </w:pPr>
    </w:p>
    <w:p w14:paraId="3E20C8BE" w14:textId="77777777" w:rsidR="00984342" w:rsidRPr="00227F35" w:rsidRDefault="00984342" w:rsidP="00902242">
      <w:pPr>
        <w:pStyle w:val="NoSpacing"/>
        <w:rPr>
          <w:lang w:val="lt-LT"/>
        </w:rPr>
      </w:pPr>
    </w:p>
    <w:p w14:paraId="4FE6F4C4" w14:textId="77777777" w:rsidR="00984342" w:rsidRPr="00227F35" w:rsidRDefault="00984342" w:rsidP="00902242">
      <w:pPr>
        <w:pStyle w:val="NoSpacing"/>
        <w:rPr>
          <w:lang w:val="lt-LT"/>
        </w:rPr>
      </w:pPr>
    </w:p>
    <w:p w14:paraId="6032C38F" w14:textId="77777777" w:rsidR="00902242" w:rsidRPr="00227F35" w:rsidRDefault="00902242" w:rsidP="00902242">
      <w:pPr>
        <w:pStyle w:val="NoSpacing"/>
        <w:rPr>
          <w:lang w:val="lt-LT"/>
        </w:rPr>
      </w:pPr>
    </w:p>
    <w:p w14:paraId="0F031A24" w14:textId="77777777" w:rsidR="00902242" w:rsidRPr="00227F35" w:rsidRDefault="00902242" w:rsidP="00902242">
      <w:pPr>
        <w:pStyle w:val="NoSpacing"/>
        <w:rPr>
          <w:lang w:val="lt-LT"/>
        </w:rPr>
      </w:pPr>
    </w:p>
    <w:tbl>
      <w:tblPr>
        <w:tblStyle w:val="a0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E57647" w:rsidRPr="00227F35" w14:paraId="7E1E0DAA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19A6D94A" w14:textId="77777777" w:rsidR="00E57647" w:rsidRPr="00227F35" w:rsidRDefault="00E57647" w:rsidP="00E57647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227F35">
              <w:rPr>
                <w:b/>
                <w:color w:val="FFFFFF"/>
                <w:lang w:val="lt-LT"/>
              </w:rPr>
              <w:lastRenderedPageBreak/>
              <w:t>Mokymosi veiklų aprašymas</w:t>
            </w:r>
          </w:p>
          <w:p w14:paraId="7E1E0DA6" w14:textId="77777777" w:rsidR="00E57647" w:rsidRPr="00227F35" w:rsidRDefault="00E57647" w:rsidP="00E57647">
            <w:pPr>
              <w:spacing w:line="360" w:lineRule="auto"/>
              <w:jc w:val="center"/>
              <w:rPr>
                <w:color w:val="FFFFFF"/>
                <w:lang w:val="lt-LT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E1E0DA7" w14:textId="345AB94F" w:rsidR="00E57647" w:rsidRPr="00227F35" w:rsidRDefault="00E57647" w:rsidP="00E57647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227F35">
              <w:rPr>
                <w:b/>
                <w:color w:val="FFFFFF"/>
                <w:lang w:val="lt-LT"/>
              </w:rPr>
              <w:t>Trukmė (minutėmis)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7E1E0DA8" w14:textId="3A1DCFE6" w:rsidR="00E57647" w:rsidRPr="00227F35" w:rsidRDefault="00E57647" w:rsidP="00E57647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227F35">
              <w:rPr>
                <w:b/>
                <w:color w:val="FFFFFF"/>
                <w:lang w:val="lt-LT"/>
              </w:rPr>
              <w:t>Reikalingos priemonės ir įranga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7E1E0DA9" w14:textId="16E8B8B8" w:rsidR="00E57647" w:rsidRPr="00227F35" w:rsidRDefault="00E57647" w:rsidP="00E57647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proofErr w:type="spellStart"/>
            <w:r w:rsidRPr="00227F35">
              <w:rPr>
                <w:b/>
                <w:color w:val="FFFFFF"/>
                <w:lang w:val="lt-LT"/>
              </w:rPr>
              <w:t>Padalomoji</w:t>
            </w:r>
            <w:proofErr w:type="spellEnd"/>
            <w:r w:rsidRPr="00227F35">
              <w:rPr>
                <w:b/>
                <w:color w:val="FFFFFF"/>
                <w:lang w:val="lt-LT"/>
              </w:rPr>
              <w:t xml:space="preserve"> medžiaga/užduočių lapai</w:t>
            </w:r>
          </w:p>
        </w:tc>
      </w:tr>
      <w:tr w:rsidR="00CA4D7D" w:rsidRPr="00227F35" w14:paraId="7E1E0DB9" w14:textId="77777777">
        <w:trPr>
          <w:trHeight w:val="58"/>
        </w:trPr>
        <w:tc>
          <w:tcPr>
            <w:tcW w:w="6204" w:type="dxa"/>
            <w:shd w:val="clear" w:color="auto" w:fill="FFFFFF"/>
          </w:tcPr>
          <w:p w14:paraId="5D48C448" w14:textId="77777777" w:rsidR="00227F35" w:rsidRPr="00227F35" w:rsidRDefault="00E14DDF" w:rsidP="00227F35">
            <w:pPr>
              <w:rPr>
                <w:b/>
                <w:lang w:val="lt-LT"/>
              </w:rPr>
            </w:pPr>
            <w:r w:rsidRPr="00227F35">
              <w:rPr>
                <w:b/>
                <w:lang w:val="lt-LT"/>
              </w:rPr>
              <w:t>1</w:t>
            </w:r>
            <w:r w:rsidR="00E57647" w:rsidRPr="00227F35">
              <w:rPr>
                <w:b/>
                <w:lang w:val="lt-LT"/>
              </w:rPr>
              <w:t xml:space="preserve"> dalis</w:t>
            </w:r>
            <w:r w:rsidRPr="00227F35">
              <w:rPr>
                <w:b/>
                <w:lang w:val="lt-LT"/>
              </w:rPr>
              <w:t xml:space="preserve">. </w:t>
            </w:r>
            <w:r w:rsidR="00227F35" w:rsidRPr="00227F35">
              <w:rPr>
                <w:b/>
                <w:lang w:val="lt-LT"/>
              </w:rPr>
              <w:t>Teorinių aspektų pakartojimas</w:t>
            </w:r>
          </w:p>
          <w:p w14:paraId="7E1E0DAE" w14:textId="4B9EF511" w:rsidR="0020272C" w:rsidRPr="00227F35" w:rsidRDefault="00227F35" w:rsidP="00227F35">
            <w:pPr>
              <w:rPr>
                <w:bCs/>
                <w:lang w:val="lt-LT"/>
              </w:rPr>
            </w:pPr>
            <w:r w:rsidRPr="00227F35">
              <w:rPr>
                <w:bCs/>
                <w:lang w:val="lt-LT"/>
              </w:rPr>
              <w:t xml:space="preserve">Mokytojas pradeda užsiėmimą pakartodamas svarbiausius </w:t>
            </w:r>
            <w:proofErr w:type="spellStart"/>
            <w:r w:rsidRPr="00227F35">
              <w:rPr>
                <w:bCs/>
                <w:lang w:val="lt-LT"/>
              </w:rPr>
              <w:t>apsketus</w:t>
            </w:r>
            <w:proofErr w:type="spellEnd"/>
            <w:r w:rsidRPr="00227F35">
              <w:rPr>
                <w:bCs/>
                <w:lang w:val="lt-LT"/>
              </w:rPr>
              <w:t xml:space="preserve"> iš nuotolinio užsiėmimo ir užduoda keletą klausimų, susijusių su šiuo moduliu. Be to, mokytojas paaiškina temas, kurios buvo neaiškios arba dėl kurių kilo klausimų. </w:t>
            </w:r>
          </w:p>
        </w:tc>
        <w:tc>
          <w:tcPr>
            <w:tcW w:w="1559" w:type="dxa"/>
            <w:shd w:val="clear" w:color="auto" w:fill="FFFFFF"/>
          </w:tcPr>
          <w:p w14:paraId="7E1E0DAF" w14:textId="3877D3E1" w:rsidR="00CA4D7D" w:rsidRPr="00227F35" w:rsidRDefault="004011D2">
            <w:pPr>
              <w:rPr>
                <w:i/>
                <w:lang w:val="lt-LT"/>
              </w:rPr>
            </w:pPr>
            <w:r w:rsidRPr="00227F35">
              <w:rPr>
                <w:i/>
                <w:lang w:val="lt-LT"/>
              </w:rPr>
              <w:t>20</w:t>
            </w:r>
            <w:r w:rsidR="00E14DDF" w:rsidRPr="00227F35">
              <w:rPr>
                <w:i/>
                <w:lang w:val="lt-LT"/>
              </w:rPr>
              <w:t xml:space="preserve"> </w:t>
            </w:r>
            <w:r w:rsidR="00E57647" w:rsidRPr="00227F35">
              <w:rPr>
                <w:i/>
                <w:lang w:val="lt-LT"/>
              </w:rPr>
              <w:t>minučių</w:t>
            </w:r>
          </w:p>
          <w:p w14:paraId="7E1E0DB0" w14:textId="77777777" w:rsidR="00CA4D7D" w:rsidRPr="00227F35" w:rsidRDefault="00CA4D7D">
            <w:pPr>
              <w:rPr>
                <w:u w:val="single"/>
                <w:lang w:val="lt-LT"/>
              </w:rPr>
            </w:pPr>
          </w:p>
          <w:p w14:paraId="7E1E0DB1" w14:textId="77777777" w:rsidR="00CA4D7D" w:rsidRPr="00227F35" w:rsidRDefault="00CA4D7D">
            <w:pPr>
              <w:rPr>
                <w:u w:val="single"/>
                <w:lang w:val="lt-LT"/>
              </w:rPr>
            </w:pPr>
          </w:p>
          <w:p w14:paraId="7E1E0DB2" w14:textId="77777777" w:rsidR="00CA4D7D" w:rsidRPr="00227F35" w:rsidRDefault="00CA4D7D">
            <w:pPr>
              <w:rPr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7E1E0DB5" w14:textId="74B3FFC4" w:rsidR="00CA4D7D" w:rsidRPr="00227F35" w:rsidRDefault="00E57647" w:rsidP="00E57647">
            <w:pPr>
              <w:jc w:val="center"/>
              <w:rPr>
                <w:lang w:val="lt-LT"/>
              </w:rPr>
            </w:pPr>
            <w:r w:rsidRPr="00227F35">
              <w:rPr>
                <w:lang w:val="lt-LT"/>
              </w:rPr>
              <w:t>Rašikliai ir užrašinės</w:t>
            </w:r>
          </w:p>
          <w:p w14:paraId="7E1E0DB6" w14:textId="77777777" w:rsidR="00CA4D7D" w:rsidRPr="00227F35" w:rsidRDefault="00CA4D7D" w:rsidP="00E57647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7E1E0DB8" w14:textId="1A033E65" w:rsidR="00287D16" w:rsidRPr="00227F35" w:rsidRDefault="00E57647" w:rsidP="001B0866">
            <w:pPr>
              <w:jc w:val="center"/>
              <w:rPr>
                <w:lang w:val="lt-LT"/>
              </w:rPr>
            </w:pPr>
            <w:r w:rsidRPr="00227F35">
              <w:rPr>
                <w:lang w:val="lt-LT"/>
              </w:rPr>
              <w:t>Nuotolinė šio užsiėmimo dalis (jei reikia)</w:t>
            </w:r>
          </w:p>
        </w:tc>
      </w:tr>
      <w:tr w:rsidR="00CA4D7D" w:rsidRPr="00227F35" w14:paraId="7E1E0DCC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7E1E0DBA" w14:textId="3608B46C" w:rsidR="00CA4D7D" w:rsidRPr="00227F35" w:rsidRDefault="00E14DDF">
            <w:pPr>
              <w:rPr>
                <w:b/>
                <w:lang w:val="lt-LT"/>
              </w:rPr>
            </w:pPr>
            <w:r w:rsidRPr="00227F35">
              <w:rPr>
                <w:b/>
                <w:lang w:val="lt-LT"/>
              </w:rPr>
              <w:t>2</w:t>
            </w:r>
            <w:r w:rsidR="00227F35" w:rsidRPr="00227F35">
              <w:rPr>
                <w:b/>
                <w:lang w:val="lt-LT"/>
              </w:rPr>
              <w:t xml:space="preserve"> dalis</w:t>
            </w:r>
            <w:r w:rsidRPr="00227F35">
              <w:rPr>
                <w:b/>
                <w:lang w:val="lt-LT"/>
              </w:rPr>
              <w:t>.</w:t>
            </w:r>
            <w:r w:rsidR="004976A1" w:rsidRPr="00227F35">
              <w:rPr>
                <w:b/>
                <w:lang w:val="lt-LT"/>
              </w:rPr>
              <w:t xml:space="preserve"> </w:t>
            </w:r>
            <w:r w:rsidR="00227F35" w:rsidRPr="00227F35">
              <w:rPr>
                <w:b/>
                <w:lang w:val="lt-LT"/>
              </w:rPr>
              <w:t xml:space="preserve">Vaizdo įrašas </w:t>
            </w:r>
          </w:p>
          <w:p w14:paraId="11CAD921" w14:textId="46C0FA06" w:rsidR="00227F35" w:rsidRPr="00227F35" w:rsidRDefault="00227F35">
            <w:pPr>
              <w:rPr>
                <w:bCs/>
                <w:lang w:val="lt-LT"/>
              </w:rPr>
            </w:pPr>
            <w:r w:rsidRPr="00227F35">
              <w:rPr>
                <w:bCs/>
                <w:lang w:val="lt-LT"/>
              </w:rPr>
              <w:t>Mokytojas parodo vaizdo įrašą apie melagingas naujienas</w:t>
            </w:r>
          </w:p>
          <w:p w14:paraId="7DC90508" w14:textId="25B520E9" w:rsidR="000B2272" w:rsidRPr="00227F35" w:rsidRDefault="00000000" w:rsidP="000B2272">
            <w:pPr>
              <w:rPr>
                <w:lang w:val="lt-LT"/>
              </w:rPr>
            </w:pPr>
            <w:hyperlink r:id="rId12" w:history="1">
              <w:r w:rsidR="00E5154E" w:rsidRPr="00227F35">
                <w:rPr>
                  <w:rStyle w:val="Hyperlink"/>
                  <w:lang w:val="lt-LT"/>
                </w:rPr>
                <w:t>https://www.youtu</w:t>
              </w:r>
              <w:r w:rsidR="00E5154E" w:rsidRPr="00227F35">
                <w:rPr>
                  <w:rStyle w:val="Hyperlink"/>
                  <w:lang w:val="lt-LT"/>
                </w:rPr>
                <w:t>b</w:t>
              </w:r>
              <w:r w:rsidR="00E5154E" w:rsidRPr="00227F35">
                <w:rPr>
                  <w:rStyle w:val="Hyperlink"/>
                  <w:lang w:val="lt-LT"/>
                </w:rPr>
                <w:t>e.com/watch?v=7uflK6MbGDo</w:t>
              </w:r>
            </w:hyperlink>
            <w:r w:rsidR="00E5154E" w:rsidRPr="00227F35">
              <w:rPr>
                <w:lang w:val="lt-LT"/>
              </w:rPr>
              <w:t xml:space="preserve"> </w:t>
            </w:r>
          </w:p>
          <w:p w14:paraId="7E1E0DBE" w14:textId="752415C2" w:rsidR="005F35AC" w:rsidRPr="00227F35" w:rsidRDefault="005F35AC" w:rsidP="000B2272">
            <w:pPr>
              <w:rPr>
                <w:i/>
                <w:lang w:val="lt-LT"/>
              </w:rPr>
            </w:pPr>
          </w:p>
        </w:tc>
        <w:tc>
          <w:tcPr>
            <w:tcW w:w="1559" w:type="dxa"/>
            <w:shd w:val="clear" w:color="auto" w:fill="FFFFFF"/>
          </w:tcPr>
          <w:p w14:paraId="73132C90" w14:textId="51CC7A64" w:rsidR="00CA4D7D" w:rsidRPr="00227F35" w:rsidRDefault="00E5154E">
            <w:pPr>
              <w:rPr>
                <w:i/>
                <w:lang w:val="lt-LT"/>
              </w:rPr>
            </w:pPr>
            <w:r w:rsidRPr="00227F35">
              <w:rPr>
                <w:i/>
                <w:lang w:val="lt-LT"/>
              </w:rPr>
              <w:t>1</w:t>
            </w:r>
            <w:r w:rsidR="004011D2" w:rsidRPr="00227F35">
              <w:rPr>
                <w:i/>
                <w:lang w:val="lt-LT"/>
              </w:rPr>
              <w:t xml:space="preserve">0 </w:t>
            </w:r>
            <w:r w:rsidR="00E57647" w:rsidRPr="00227F35">
              <w:rPr>
                <w:i/>
                <w:lang w:val="lt-LT"/>
              </w:rPr>
              <w:t>minučių</w:t>
            </w:r>
          </w:p>
          <w:p w14:paraId="6E9C44D6" w14:textId="77777777" w:rsidR="005F35AC" w:rsidRPr="00227F35" w:rsidRDefault="005F35AC">
            <w:pPr>
              <w:rPr>
                <w:i/>
                <w:lang w:val="lt-LT"/>
              </w:rPr>
            </w:pPr>
          </w:p>
          <w:p w14:paraId="7E1E0DC5" w14:textId="4C620B9B" w:rsidR="005F35AC" w:rsidRPr="00227F35" w:rsidRDefault="005F35AC">
            <w:pPr>
              <w:rPr>
                <w:i/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7E1E0DC9" w14:textId="6D9CE9BF" w:rsidR="00CA4D7D" w:rsidRPr="00227F35" w:rsidRDefault="00E57647" w:rsidP="00E57647">
            <w:pPr>
              <w:jc w:val="center"/>
              <w:rPr>
                <w:lang w:val="lt-LT"/>
              </w:rPr>
            </w:pPr>
            <w:r w:rsidRPr="00227F35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18D45A20" w14:textId="78F05062" w:rsidR="00E57647" w:rsidRPr="00227F35" w:rsidRDefault="00E57647" w:rsidP="004011D2">
            <w:pPr>
              <w:jc w:val="center"/>
              <w:rPr>
                <w:lang w:val="lt-LT"/>
              </w:rPr>
            </w:pPr>
            <w:r w:rsidRPr="00227F35">
              <w:rPr>
                <w:lang w:val="lt-LT"/>
              </w:rPr>
              <w:t>Užduočių lapas Nr.</w:t>
            </w:r>
            <w:r w:rsidRPr="00227F35">
              <w:rPr>
                <w:lang w:val="lt-LT"/>
              </w:rPr>
              <w:t>1</w:t>
            </w:r>
          </w:p>
          <w:p w14:paraId="7E1E0DCB" w14:textId="1B57F811" w:rsidR="00CA4D7D" w:rsidRPr="00227F35" w:rsidRDefault="00E57647" w:rsidP="004011D2">
            <w:pPr>
              <w:jc w:val="center"/>
              <w:rPr>
                <w:lang w:val="lt-LT"/>
              </w:rPr>
            </w:pPr>
            <w:r w:rsidRPr="00227F35">
              <w:rPr>
                <w:lang w:val="lt-LT"/>
              </w:rPr>
              <w:t>Darbas porose</w:t>
            </w:r>
          </w:p>
        </w:tc>
      </w:tr>
      <w:tr w:rsidR="00E5154E" w:rsidRPr="00227F35" w14:paraId="606D1F1D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5CA7512C" w14:textId="2C46E56C" w:rsidR="00E5154E" w:rsidRPr="00227F35" w:rsidRDefault="00E5154E">
            <w:pPr>
              <w:rPr>
                <w:b/>
                <w:lang w:val="lt-LT"/>
              </w:rPr>
            </w:pPr>
            <w:r w:rsidRPr="00227F35">
              <w:rPr>
                <w:b/>
                <w:lang w:val="lt-LT"/>
              </w:rPr>
              <w:t>3</w:t>
            </w:r>
            <w:r w:rsidR="00227F35" w:rsidRPr="00227F35">
              <w:rPr>
                <w:b/>
                <w:lang w:val="lt-LT"/>
              </w:rPr>
              <w:t xml:space="preserve"> dalis</w:t>
            </w:r>
            <w:r w:rsidRPr="00227F35">
              <w:rPr>
                <w:b/>
                <w:lang w:val="lt-LT"/>
              </w:rPr>
              <w:t xml:space="preserve">: </w:t>
            </w:r>
            <w:r w:rsidR="00227F35" w:rsidRPr="00227F35">
              <w:rPr>
                <w:b/>
                <w:lang w:val="lt-LT"/>
              </w:rPr>
              <w:t>Pavyzdžiai</w:t>
            </w:r>
          </w:p>
          <w:p w14:paraId="1B132D43" w14:textId="77777777" w:rsidR="00227F35" w:rsidRPr="00227F35" w:rsidRDefault="00227F35" w:rsidP="00227F35">
            <w:pPr>
              <w:rPr>
                <w:bCs/>
                <w:lang w:val="lt-LT"/>
              </w:rPr>
            </w:pPr>
            <w:bookmarkStart w:id="3" w:name="_Hlk165639812"/>
            <w:r w:rsidRPr="00227F35">
              <w:rPr>
                <w:bCs/>
                <w:lang w:val="lt-LT"/>
              </w:rPr>
              <w:t xml:space="preserve">Mokiniai turėtų patys rasti tris melagingų naujienų internete pavyzdžius. Užsiėmimas turėtų būti organizuojamas kaip komandinis darbas. </w:t>
            </w:r>
          </w:p>
          <w:bookmarkEnd w:id="3"/>
          <w:p w14:paraId="49BC23DA" w14:textId="77777777" w:rsidR="00227F35" w:rsidRPr="00227F35" w:rsidRDefault="00227F35" w:rsidP="00227F35">
            <w:pPr>
              <w:rPr>
                <w:bCs/>
                <w:lang w:val="lt-LT"/>
              </w:rPr>
            </w:pPr>
          </w:p>
          <w:p w14:paraId="5E9E4027" w14:textId="51B84B18" w:rsidR="00E5154E" w:rsidRPr="00227F35" w:rsidRDefault="00227F35" w:rsidP="00227F35">
            <w:pPr>
              <w:rPr>
                <w:bCs/>
                <w:i/>
                <w:iCs/>
                <w:lang w:val="lt-LT"/>
              </w:rPr>
            </w:pPr>
            <w:r w:rsidRPr="00227F35">
              <w:rPr>
                <w:bCs/>
                <w:i/>
                <w:iCs/>
                <w:lang w:val="lt-LT"/>
              </w:rPr>
              <w:t>Po šios užduoties padarykite trumpą pertrauką.</w:t>
            </w:r>
          </w:p>
        </w:tc>
        <w:tc>
          <w:tcPr>
            <w:tcW w:w="1559" w:type="dxa"/>
            <w:shd w:val="clear" w:color="auto" w:fill="FFFFFF"/>
          </w:tcPr>
          <w:p w14:paraId="3BC62B85" w14:textId="4BB0BC50" w:rsidR="00E5154E" w:rsidRPr="00227F35" w:rsidRDefault="00E5154E" w:rsidP="00E5154E">
            <w:pPr>
              <w:rPr>
                <w:i/>
                <w:lang w:val="lt-LT"/>
              </w:rPr>
            </w:pPr>
            <w:r w:rsidRPr="00227F35">
              <w:rPr>
                <w:i/>
                <w:lang w:val="lt-LT"/>
              </w:rPr>
              <w:t xml:space="preserve">20 </w:t>
            </w:r>
            <w:r w:rsidR="00E57647" w:rsidRPr="00227F35">
              <w:rPr>
                <w:i/>
                <w:lang w:val="lt-LT"/>
              </w:rPr>
              <w:t>minučių</w:t>
            </w:r>
          </w:p>
          <w:p w14:paraId="1DE2C576" w14:textId="77777777" w:rsidR="00E5154E" w:rsidRPr="00227F35" w:rsidRDefault="00E5154E">
            <w:pPr>
              <w:rPr>
                <w:i/>
                <w:lang w:val="lt-LT"/>
              </w:rPr>
            </w:pPr>
          </w:p>
          <w:p w14:paraId="586083C8" w14:textId="77777777" w:rsidR="00E5154E" w:rsidRPr="00227F35" w:rsidRDefault="00E5154E">
            <w:pPr>
              <w:rPr>
                <w:i/>
                <w:lang w:val="lt-LT"/>
              </w:rPr>
            </w:pPr>
          </w:p>
          <w:p w14:paraId="387D061C" w14:textId="77777777" w:rsidR="00E5154E" w:rsidRPr="00227F35" w:rsidRDefault="00E5154E">
            <w:pPr>
              <w:rPr>
                <w:i/>
                <w:lang w:val="lt-LT"/>
              </w:rPr>
            </w:pPr>
          </w:p>
          <w:p w14:paraId="78100D34" w14:textId="152F5339" w:rsidR="00E5154E" w:rsidRPr="00227F35" w:rsidRDefault="00E5154E">
            <w:pPr>
              <w:rPr>
                <w:i/>
                <w:lang w:val="lt-LT"/>
              </w:rPr>
            </w:pPr>
            <w:r w:rsidRPr="00227F35">
              <w:rPr>
                <w:i/>
                <w:lang w:val="lt-LT"/>
              </w:rPr>
              <w:t xml:space="preserve">10 </w:t>
            </w:r>
            <w:r w:rsidR="00E57647" w:rsidRPr="00227F35">
              <w:rPr>
                <w:i/>
                <w:lang w:val="lt-LT"/>
              </w:rPr>
              <w:t>minučių</w:t>
            </w:r>
          </w:p>
        </w:tc>
        <w:tc>
          <w:tcPr>
            <w:tcW w:w="3431" w:type="dxa"/>
            <w:shd w:val="clear" w:color="auto" w:fill="FFFFFF"/>
          </w:tcPr>
          <w:p w14:paraId="1AD77975" w14:textId="627F2FC8" w:rsidR="00E5154E" w:rsidRPr="00227F35" w:rsidRDefault="00E57647">
            <w:pPr>
              <w:jc w:val="center"/>
              <w:rPr>
                <w:lang w:val="lt-LT"/>
              </w:rPr>
            </w:pPr>
            <w:r w:rsidRPr="00227F35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575B30D4" w14:textId="1593F26B" w:rsidR="00E5154E" w:rsidRPr="00227F35" w:rsidRDefault="00E57647" w:rsidP="004011D2">
            <w:pPr>
              <w:jc w:val="center"/>
              <w:rPr>
                <w:lang w:val="lt-LT"/>
              </w:rPr>
            </w:pPr>
            <w:r w:rsidRPr="00227F35">
              <w:rPr>
                <w:lang w:val="lt-LT"/>
              </w:rPr>
              <w:t>Užduočių lapas Nr.2</w:t>
            </w:r>
          </w:p>
        </w:tc>
      </w:tr>
      <w:tr w:rsidR="00CA4D7D" w:rsidRPr="00227F35" w14:paraId="7E1E0DE3" w14:textId="77777777">
        <w:trPr>
          <w:trHeight w:val="2279"/>
        </w:trPr>
        <w:tc>
          <w:tcPr>
            <w:tcW w:w="6204" w:type="dxa"/>
            <w:shd w:val="clear" w:color="auto" w:fill="FFFFFF"/>
          </w:tcPr>
          <w:p w14:paraId="7E1E0DCD" w14:textId="137FAF32" w:rsidR="00CA4D7D" w:rsidRPr="00227F35" w:rsidRDefault="00227F35">
            <w:pPr>
              <w:rPr>
                <w:b/>
                <w:lang w:val="lt-LT"/>
              </w:rPr>
            </w:pPr>
            <w:r w:rsidRPr="00227F35">
              <w:rPr>
                <w:b/>
                <w:lang w:val="lt-LT"/>
              </w:rPr>
              <w:lastRenderedPageBreak/>
              <w:t>4 dalis</w:t>
            </w:r>
            <w:r w:rsidR="00E14DDF" w:rsidRPr="00227F35">
              <w:rPr>
                <w:b/>
                <w:lang w:val="lt-LT"/>
              </w:rPr>
              <w:t>.</w:t>
            </w:r>
            <w:r w:rsidR="004F5EFA" w:rsidRPr="00227F35">
              <w:rPr>
                <w:b/>
                <w:lang w:val="lt-LT"/>
              </w:rPr>
              <w:t xml:space="preserve"> </w:t>
            </w:r>
            <w:r w:rsidRPr="00227F35">
              <w:rPr>
                <w:b/>
                <w:lang w:val="lt-LT"/>
              </w:rPr>
              <w:t>Klausimynas</w:t>
            </w:r>
          </w:p>
          <w:p w14:paraId="7E1E0DD2" w14:textId="5C77F917" w:rsidR="004011D2" w:rsidRPr="00227F35" w:rsidRDefault="00227F35" w:rsidP="00E5154E">
            <w:pPr>
              <w:rPr>
                <w:lang w:val="lt-LT"/>
              </w:rPr>
            </w:pPr>
            <w:r w:rsidRPr="00227F35">
              <w:rPr>
                <w:lang w:val="lt-LT"/>
              </w:rPr>
              <w:t>Kiekvienas dalyvis turi sudaryti klausimyną.</w:t>
            </w:r>
          </w:p>
        </w:tc>
        <w:tc>
          <w:tcPr>
            <w:tcW w:w="1559" w:type="dxa"/>
            <w:shd w:val="clear" w:color="auto" w:fill="FFFFFF"/>
          </w:tcPr>
          <w:p w14:paraId="473D589B" w14:textId="19843414" w:rsidR="00A42F0B" w:rsidRPr="00227F35" w:rsidRDefault="0024488F">
            <w:pPr>
              <w:rPr>
                <w:i/>
                <w:lang w:val="lt-LT"/>
              </w:rPr>
            </w:pPr>
            <w:r w:rsidRPr="00227F35">
              <w:rPr>
                <w:i/>
                <w:lang w:val="lt-LT"/>
              </w:rPr>
              <w:t>5</w:t>
            </w:r>
            <w:r w:rsidR="0022418C" w:rsidRPr="00227F35">
              <w:rPr>
                <w:i/>
                <w:lang w:val="lt-LT"/>
              </w:rPr>
              <w:t>5</w:t>
            </w:r>
            <w:r w:rsidR="00E14DDF" w:rsidRPr="00227F35">
              <w:rPr>
                <w:i/>
                <w:lang w:val="lt-LT"/>
              </w:rPr>
              <w:t xml:space="preserve"> minut</w:t>
            </w:r>
            <w:r w:rsidR="00E57647" w:rsidRPr="00227F35">
              <w:rPr>
                <w:i/>
                <w:lang w:val="lt-LT"/>
              </w:rPr>
              <w:t>ės</w:t>
            </w:r>
          </w:p>
          <w:p w14:paraId="65EE5724" w14:textId="77777777" w:rsidR="00677C5F" w:rsidRPr="00227F35" w:rsidRDefault="00677C5F">
            <w:pPr>
              <w:rPr>
                <w:i/>
                <w:lang w:val="lt-LT"/>
              </w:rPr>
            </w:pPr>
          </w:p>
          <w:p w14:paraId="0F7B65DD" w14:textId="77777777" w:rsidR="00677C5F" w:rsidRPr="00227F35" w:rsidRDefault="00677C5F">
            <w:pPr>
              <w:rPr>
                <w:i/>
                <w:lang w:val="lt-LT"/>
              </w:rPr>
            </w:pPr>
          </w:p>
          <w:p w14:paraId="63B5AB1B" w14:textId="77777777" w:rsidR="00677C5F" w:rsidRPr="00227F35" w:rsidRDefault="00677C5F">
            <w:pPr>
              <w:rPr>
                <w:i/>
                <w:lang w:val="lt-LT"/>
              </w:rPr>
            </w:pPr>
          </w:p>
          <w:p w14:paraId="7E1E0DDE" w14:textId="5DC3F283" w:rsidR="00CA4D7D" w:rsidRPr="00227F35" w:rsidRDefault="00CA4D7D">
            <w:pPr>
              <w:rPr>
                <w:i/>
                <w:u w:val="single"/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7E1E0DE1" w14:textId="7507199A" w:rsidR="00CA4D7D" w:rsidRPr="00227F35" w:rsidRDefault="00E57647" w:rsidP="00BD3B52">
            <w:pPr>
              <w:jc w:val="center"/>
              <w:rPr>
                <w:lang w:val="lt-LT"/>
              </w:rPr>
            </w:pPr>
            <w:r w:rsidRPr="00227F35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101B9772" w14:textId="0F7EA05D" w:rsidR="00E57647" w:rsidRPr="00227F35" w:rsidRDefault="00E57647" w:rsidP="004011D2">
            <w:pPr>
              <w:jc w:val="center"/>
              <w:rPr>
                <w:lang w:val="lt-LT"/>
              </w:rPr>
            </w:pPr>
            <w:r w:rsidRPr="00227F35">
              <w:rPr>
                <w:lang w:val="lt-LT"/>
              </w:rPr>
              <w:t>Užduočių lapas Nr.</w:t>
            </w:r>
            <w:r w:rsidRPr="00227F35">
              <w:rPr>
                <w:lang w:val="lt-LT"/>
              </w:rPr>
              <w:t>3</w:t>
            </w:r>
          </w:p>
          <w:p w14:paraId="7E1E0DE2" w14:textId="203E464C" w:rsidR="00CA4D7D" w:rsidRPr="00227F35" w:rsidRDefault="00E57647" w:rsidP="004011D2">
            <w:pPr>
              <w:jc w:val="center"/>
              <w:rPr>
                <w:lang w:val="lt-LT"/>
              </w:rPr>
            </w:pPr>
            <w:r w:rsidRPr="00227F35">
              <w:rPr>
                <w:lang w:val="lt-LT"/>
              </w:rPr>
              <w:t>Klausimynas</w:t>
            </w:r>
          </w:p>
        </w:tc>
      </w:tr>
      <w:tr w:rsidR="00CA4D7D" w:rsidRPr="00227F35" w14:paraId="7E1E0DEB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7E1E0DE4" w14:textId="2A1087EF" w:rsidR="00CA4D7D" w:rsidRPr="00227F35" w:rsidRDefault="00E57647">
            <w:pPr>
              <w:rPr>
                <w:b/>
                <w:lang w:val="lt-LT"/>
              </w:rPr>
            </w:pPr>
            <w:r w:rsidRPr="00227F35">
              <w:rPr>
                <w:b/>
                <w:lang w:val="lt-LT"/>
              </w:rPr>
              <w:t>3 užsiėmimo pabaiga</w:t>
            </w:r>
          </w:p>
          <w:p w14:paraId="7E1E0DE7" w14:textId="3B26D873" w:rsidR="00CA4D7D" w:rsidRPr="00227F35" w:rsidRDefault="00E57647">
            <w:pPr>
              <w:rPr>
                <w:lang w:val="lt-LT"/>
              </w:rPr>
            </w:pPr>
            <w:r w:rsidRPr="00227F35">
              <w:rPr>
                <w:lang w:val="lt-LT"/>
              </w:rPr>
              <w:t xml:space="preserve">Šio užsiėmimo pabaigoje mokytojas keliais žodžiais apibendrina </w:t>
            </w:r>
            <w:r w:rsidRPr="00227F35">
              <w:rPr>
                <w:lang w:val="lt-LT"/>
              </w:rPr>
              <w:t>trečiojo</w:t>
            </w:r>
            <w:r w:rsidRPr="00227F35">
              <w:rPr>
                <w:lang w:val="lt-LT"/>
              </w:rPr>
              <w:t xml:space="preserve"> užsiėmimo užduotis.</w:t>
            </w:r>
          </w:p>
        </w:tc>
        <w:tc>
          <w:tcPr>
            <w:tcW w:w="1559" w:type="dxa"/>
            <w:shd w:val="clear" w:color="auto" w:fill="FFFFFF"/>
          </w:tcPr>
          <w:p w14:paraId="7E1E0DE8" w14:textId="3754C295" w:rsidR="00CA4D7D" w:rsidRPr="00227F35" w:rsidRDefault="004011D2">
            <w:pPr>
              <w:rPr>
                <w:i/>
                <w:lang w:val="lt-LT"/>
              </w:rPr>
            </w:pPr>
            <w:r w:rsidRPr="00227F35">
              <w:rPr>
                <w:i/>
                <w:lang w:val="lt-LT"/>
              </w:rPr>
              <w:t>5</w:t>
            </w:r>
            <w:r w:rsidR="002263B7" w:rsidRPr="00227F35">
              <w:rPr>
                <w:i/>
                <w:lang w:val="lt-LT"/>
              </w:rPr>
              <w:t xml:space="preserve"> minut</w:t>
            </w:r>
            <w:r w:rsidR="00E57647" w:rsidRPr="00227F35">
              <w:rPr>
                <w:i/>
                <w:lang w:val="lt-LT"/>
              </w:rPr>
              <w:t>ės</w:t>
            </w:r>
          </w:p>
        </w:tc>
        <w:tc>
          <w:tcPr>
            <w:tcW w:w="3431" w:type="dxa"/>
            <w:shd w:val="clear" w:color="auto" w:fill="FFFFFF"/>
          </w:tcPr>
          <w:p w14:paraId="7E1E0DE9" w14:textId="1CAD94F9" w:rsidR="00CA4D7D" w:rsidRPr="00227F35" w:rsidRDefault="00E57647">
            <w:pPr>
              <w:jc w:val="center"/>
              <w:rPr>
                <w:lang w:val="lt-LT"/>
              </w:rPr>
            </w:pPr>
            <w:r w:rsidRPr="00227F35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7E1E0DEA" w14:textId="77777777" w:rsidR="00CA4D7D" w:rsidRPr="00227F35" w:rsidRDefault="00CA4D7D">
            <w:pPr>
              <w:jc w:val="center"/>
              <w:rPr>
                <w:lang w:val="lt-LT"/>
              </w:rPr>
            </w:pPr>
          </w:p>
        </w:tc>
      </w:tr>
      <w:tr w:rsidR="00E57647" w:rsidRPr="00227F35" w14:paraId="7E1E0DEE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7E1E0DEC" w14:textId="786BC598" w:rsidR="00E57647" w:rsidRPr="00227F35" w:rsidRDefault="00E57647" w:rsidP="00E57647">
            <w:pPr>
              <w:spacing w:line="360" w:lineRule="auto"/>
              <w:jc w:val="right"/>
              <w:rPr>
                <w:b/>
                <w:color w:val="FFFFFF"/>
                <w:lang w:val="lt-LT"/>
              </w:rPr>
            </w:pPr>
            <w:r w:rsidRPr="00227F35">
              <w:rPr>
                <w:b/>
                <w:color w:val="FFFFFF"/>
                <w:lang w:val="lt-LT"/>
              </w:rPr>
              <w:t>Bendra užsiėmimo trukmė</w:t>
            </w:r>
          </w:p>
        </w:tc>
        <w:tc>
          <w:tcPr>
            <w:tcW w:w="1559" w:type="dxa"/>
            <w:shd w:val="clear" w:color="auto" w:fill="548DD4"/>
          </w:tcPr>
          <w:p w14:paraId="7E1E0DED" w14:textId="5C14573E" w:rsidR="00E57647" w:rsidRPr="00227F35" w:rsidRDefault="00E57647" w:rsidP="00E57647">
            <w:pPr>
              <w:rPr>
                <w:b/>
                <w:i/>
                <w:color w:val="FFFFFF"/>
                <w:lang w:val="lt-LT"/>
              </w:rPr>
            </w:pPr>
            <w:r w:rsidRPr="00227F35">
              <w:rPr>
                <w:b/>
                <w:i/>
                <w:color w:val="FFFFFF"/>
                <w:lang w:val="lt-LT"/>
              </w:rPr>
              <w:t>2 valandos</w:t>
            </w:r>
          </w:p>
        </w:tc>
      </w:tr>
    </w:tbl>
    <w:p w14:paraId="7E1E0DEF" w14:textId="77777777" w:rsidR="00CA4D7D" w:rsidRPr="00227F35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sectPr w:rsidR="00CA4D7D" w:rsidRPr="00227F35" w:rsidSect="0001363D">
          <w:headerReference w:type="default" r:id="rId13"/>
          <w:footerReference w:type="default" r:id="rId14"/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7E1E0DF0" w14:textId="77777777" w:rsidR="00CA4D7D" w:rsidRPr="00227F35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7E1E0DF1" w14:textId="77777777" w:rsidR="00CA4D7D" w:rsidRPr="00227F35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227F35">
        <w:rPr>
          <w:noProof/>
          <w:lang w:val="lt-LT"/>
        </w:rPr>
        <w:drawing>
          <wp:anchor distT="0" distB="0" distL="114300" distR="114300" simplePos="0" relativeHeight="251664384" behindDoc="0" locked="0" layoutInCell="1" hidden="0" allowOverlap="1" wp14:anchorId="7E1E0E04" wp14:editId="7E1E0E05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2" w14:textId="77777777" w:rsidR="00CA4D7D" w:rsidRPr="00227F35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7E1E0DF3" w14:textId="77777777" w:rsidR="00CA4D7D" w:rsidRPr="00227F35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227F35">
        <w:rPr>
          <w:noProof/>
          <w:lang w:val="lt-LT"/>
        </w:rPr>
        <w:drawing>
          <wp:anchor distT="0" distB="0" distL="114300" distR="114300" simplePos="0" relativeHeight="251665408" behindDoc="0" locked="0" layoutInCell="1" hidden="0" allowOverlap="1" wp14:anchorId="7E1E0E06" wp14:editId="7E1E0E07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3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4" w14:textId="77777777" w:rsidR="00CA4D7D" w:rsidRPr="00227F35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227F35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36D1FA5E" w14:textId="07837401" w:rsidR="00E57647" w:rsidRPr="00227F35" w:rsidRDefault="00E57647" w:rsidP="00E57647">
      <w:pPr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227F35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  <w:r w:rsidR="00E14DDF" w:rsidRPr="00227F35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E1E0E08" wp14:editId="7E1E0E09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6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8" id="Rechteck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6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 w:rsidRPr="00227F35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1E0E0A" wp14:editId="7E1E0E0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7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A" id="Rechteck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7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 w:rsidRPr="00227F35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1E0E0C" wp14:editId="7E1E0E0D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8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C" id="Rechteck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8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14DDF" w:rsidRPr="00227F35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E1E0E0E" wp14:editId="7E1E0E0F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9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E" id="Rechteck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9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14DDF" w:rsidRPr="00227F35">
        <w:rPr>
          <w:noProof/>
          <w:lang w:val="lt-LT"/>
        </w:rPr>
        <w:drawing>
          <wp:anchor distT="0" distB="0" distL="114300" distR="114300" simplePos="0" relativeHeight="251670528" behindDoc="0" locked="0" layoutInCell="1" hidden="0" allowOverlap="1" wp14:anchorId="7E1E0E10" wp14:editId="7E1E0E1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227F35">
        <w:rPr>
          <w:noProof/>
          <w:lang w:val="lt-LT"/>
        </w:rPr>
        <w:drawing>
          <wp:anchor distT="0" distB="0" distL="114300" distR="114300" simplePos="0" relativeHeight="251671552" behindDoc="0" locked="0" layoutInCell="1" hidden="0" allowOverlap="1" wp14:anchorId="7E1E0E12" wp14:editId="7E1E0E13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227F35">
        <w:rPr>
          <w:noProof/>
          <w:lang w:val="lt-LT"/>
        </w:rPr>
        <w:drawing>
          <wp:anchor distT="0" distB="0" distL="114300" distR="114300" simplePos="0" relativeHeight="251672576" behindDoc="0" locked="0" layoutInCell="1" hidden="0" allowOverlap="1" wp14:anchorId="7E1E0E14" wp14:editId="7E1E0E15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227F35">
        <w:rPr>
          <w:noProof/>
          <w:lang w:val="lt-LT"/>
        </w:rPr>
        <w:drawing>
          <wp:anchor distT="0" distB="0" distL="114300" distR="114300" simplePos="0" relativeHeight="251673600" behindDoc="0" locked="0" layoutInCell="1" hidden="0" allowOverlap="1" wp14:anchorId="7E1E0E16" wp14:editId="7E1E0E17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227F35">
        <w:rPr>
          <w:noProof/>
          <w:lang w:val="lt-LT"/>
        </w:rPr>
        <w:drawing>
          <wp:anchor distT="0" distB="0" distL="114300" distR="114300" simplePos="0" relativeHeight="251674624" behindDoc="0" locked="0" layoutInCell="1" hidden="0" allowOverlap="1" wp14:anchorId="7E1E0E18" wp14:editId="7E1E0E19">
            <wp:simplePos x="0" y="0"/>
            <wp:positionH relativeFrom="column">
              <wp:posOffset>2514205</wp:posOffset>
            </wp:positionH>
            <wp:positionV relativeFrom="paragraph">
              <wp:posOffset>1185892</wp:posOffset>
            </wp:positionV>
            <wp:extent cx="2459990" cy="879475"/>
            <wp:effectExtent l="0" t="0" r="0" b="0"/>
            <wp:wrapSquare wrapText="bothSides" distT="0" distB="0" distL="114300" distR="11430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227F35">
        <w:rPr>
          <w:noProof/>
          <w:lang w:val="lt-LT"/>
        </w:rPr>
        <w:drawing>
          <wp:anchor distT="0" distB="0" distL="114300" distR="114300" simplePos="0" relativeHeight="251675648" behindDoc="0" locked="0" layoutInCell="1" hidden="0" allowOverlap="1" wp14:anchorId="7E1E0E1A" wp14:editId="7E1E0E1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57647" w:rsidRPr="00227F35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5BF90" w14:textId="77777777" w:rsidR="0001363D" w:rsidRDefault="0001363D">
      <w:pPr>
        <w:spacing w:after="0" w:line="240" w:lineRule="auto"/>
      </w:pPr>
      <w:r>
        <w:separator/>
      </w:r>
    </w:p>
  </w:endnote>
  <w:endnote w:type="continuationSeparator" w:id="0">
    <w:p w14:paraId="4D417275" w14:textId="77777777" w:rsidR="0001363D" w:rsidRDefault="0001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83FF" w14:textId="77777777" w:rsidR="00E57647" w:rsidRDefault="00E576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D" w14:textId="77777777" w:rsidR="00CA4D7D" w:rsidRDefault="00CA4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7BD89" w14:textId="77777777" w:rsidR="0001363D" w:rsidRDefault="0001363D">
      <w:pPr>
        <w:spacing w:after="0" w:line="240" w:lineRule="auto"/>
      </w:pPr>
      <w:r>
        <w:separator/>
      </w:r>
    </w:p>
  </w:footnote>
  <w:footnote w:type="continuationSeparator" w:id="0">
    <w:p w14:paraId="56DC1DDB" w14:textId="77777777" w:rsidR="0001363D" w:rsidRDefault="0001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2F25D" w14:textId="77777777" w:rsidR="00E57647" w:rsidRDefault="00E576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3AAF2A0" wp14:editId="302ADA23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669345387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76FF4DC6" wp14:editId="3B5795B3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743380829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C" w14:textId="77777777" w:rsidR="00CA4D7D" w:rsidRDefault="00E14D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1E0E1E" wp14:editId="7E1E0E1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2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1E0E20" wp14:editId="7E1E0E2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10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F83592"/>
    <w:multiLevelType w:val="multilevel"/>
    <w:tmpl w:val="C3CE7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EA2710"/>
    <w:multiLevelType w:val="multilevel"/>
    <w:tmpl w:val="7BEA4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0978279">
    <w:abstractNumId w:val="0"/>
  </w:num>
  <w:num w:numId="2" w16cid:durableId="78815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7D"/>
    <w:rsid w:val="0001363D"/>
    <w:rsid w:val="00043782"/>
    <w:rsid w:val="000553F1"/>
    <w:rsid w:val="00056097"/>
    <w:rsid w:val="000B2272"/>
    <w:rsid w:val="000C3A52"/>
    <w:rsid w:val="000C3C22"/>
    <w:rsid w:val="000E2724"/>
    <w:rsid w:val="00124B56"/>
    <w:rsid w:val="00150125"/>
    <w:rsid w:val="00173E61"/>
    <w:rsid w:val="001856A8"/>
    <w:rsid w:val="001B0866"/>
    <w:rsid w:val="001D06F3"/>
    <w:rsid w:val="001D0A88"/>
    <w:rsid w:val="0020272C"/>
    <w:rsid w:val="00215C98"/>
    <w:rsid w:val="0022418C"/>
    <w:rsid w:val="002263B7"/>
    <w:rsid w:val="00227F35"/>
    <w:rsid w:val="002329BB"/>
    <w:rsid w:val="00236075"/>
    <w:rsid w:val="0024488F"/>
    <w:rsid w:val="0025049E"/>
    <w:rsid w:val="0027387B"/>
    <w:rsid w:val="00287D16"/>
    <w:rsid w:val="00294C9B"/>
    <w:rsid w:val="002C1139"/>
    <w:rsid w:val="002D3A87"/>
    <w:rsid w:val="002E7487"/>
    <w:rsid w:val="002F4FF4"/>
    <w:rsid w:val="00313922"/>
    <w:rsid w:val="003734BA"/>
    <w:rsid w:val="004011D2"/>
    <w:rsid w:val="004976A1"/>
    <w:rsid w:val="004B24BE"/>
    <w:rsid w:val="004F5EFA"/>
    <w:rsid w:val="005429DF"/>
    <w:rsid w:val="005B437D"/>
    <w:rsid w:val="005E4480"/>
    <w:rsid w:val="005F35AC"/>
    <w:rsid w:val="00617C59"/>
    <w:rsid w:val="00624A65"/>
    <w:rsid w:val="006330E3"/>
    <w:rsid w:val="00636E06"/>
    <w:rsid w:val="00655901"/>
    <w:rsid w:val="00677C5F"/>
    <w:rsid w:val="006A11AD"/>
    <w:rsid w:val="006B0741"/>
    <w:rsid w:val="006F2484"/>
    <w:rsid w:val="007069BF"/>
    <w:rsid w:val="00726D9F"/>
    <w:rsid w:val="0073206B"/>
    <w:rsid w:val="00753D9B"/>
    <w:rsid w:val="007B7FD3"/>
    <w:rsid w:val="007D305B"/>
    <w:rsid w:val="007D6806"/>
    <w:rsid w:val="008978AC"/>
    <w:rsid w:val="008E36A9"/>
    <w:rsid w:val="00902242"/>
    <w:rsid w:val="009408FA"/>
    <w:rsid w:val="00984342"/>
    <w:rsid w:val="009A5616"/>
    <w:rsid w:val="009B5A22"/>
    <w:rsid w:val="009B684D"/>
    <w:rsid w:val="009C5D96"/>
    <w:rsid w:val="009F4B07"/>
    <w:rsid w:val="00A42F0B"/>
    <w:rsid w:val="00AA2884"/>
    <w:rsid w:val="00AC2E4E"/>
    <w:rsid w:val="00AF53BA"/>
    <w:rsid w:val="00B04628"/>
    <w:rsid w:val="00B45244"/>
    <w:rsid w:val="00B63C7C"/>
    <w:rsid w:val="00BB4096"/>
    <w:rsid w:val="00BD3B52"/>
    <w:rsid w:val="00C305E4"/>
    <w:rsid w:val="00C3319E"/>
    <w:rsid w:val="00C439D8"/>
    <w:rsid w:val="00C91A7B"/>
    <w:rsid w:val="00C976AA"/>
    <w:rsid w:val="00CA4D7D"/>
    <w:rsid w:val="00D40743"/>
    <w:rsid w:val="00D770B6"/>
    <w:rsid w:val="00D93830"/>
    <w:rsid w:val="00DD1141"/>
    <w:rsid w:val="00DE04ED"/>
    <w:rsid w:val="00DF14CE"/>
    <w:rsid w:val="00E0261B"/>
    <w:rsid w:val="00E14DDF"/>
    <w:rsid w:val="00E5154E"/>
    <w:rsid w:val="00E57647"/>
    <w:rsid w:val="00E77136"/>
    <w:rsid w:val="00EF79A1"/>
    <w:rsid w:val="00F1704F"/>
    <w:rsid w:val="00F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D83"/>
  <w15:docId w15:val="{45E396D3-55D9-42E3-B845-5DB3E77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de-AT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902242"/>
    <w:pPr>
      <w:spacing w:after="0" w:line="240" w:lineRule="auto"/>
    </w:pPr>
    <w:rPr>
      <w:szCs w:val="28"/>
    </w:rPr>
  </w:style>
  <w:style w:type="character" w:styleId="Hyperlink">
    <w:name w:val="Hyperlink"/>
    <w:basedOn w:val="DefaultParagraphFont"/>
    <w:uiPriority w:val="99"/>
    <w:unhideWhenUsed/>
    <w:rsid w:val="005E44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C5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2272"/>
    <w:pPr>
      <w:ind w:left="720"/>
      <w:contextualSpacing/>
    </w:pPr>
    <w:rPr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51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7uflK6MbGDo" TargetMode="Externa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sn2NddZOK/OG09uw4mEJgiggg==">CgMxLjA4AHIhMUpPTFRQNXE5YVQwSjBscGg4WUFKUkhnYWxSVlVyUmJx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admin</cp:lastModifiedBy>
  <cp:revision>4</cp:revision>
  <dcterms:created xsi:type="dcterms:W3CDTF">2024-02-01T03:39:00Z</dcterms:created>
  <dcterms:modified xsi:type="dcterms:W3CDTF">2024-05-03T11:47:00Z</dcterms:modified>
</cp:coreProperties>
</file>