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D81B" w14:textId="77777777" w:rsidR="003C72E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E24F8D2" wp14:editId="2B6A5992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AE5F1"/>
                            </a:gs>
                            <a:gs pos="100000">
                              <a:srgbClr val="93B3D7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F3D5FC" w14:textId="77777777" w:rsidR="003C72EF" w:rsidRDefault="003C72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4F8D2" id="Rectangle 4" o:spid="_x0000_s1026" style="position:absolute;margin-left:0;margin-top:0;width:625.3pt;height:81.4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" fillcolor="#dae5f1" strokecolor="#93b3d7" strokeweight="1pt">
                <v:fill color2="#93b3d7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BF3D5FC" w14:textId="77777777" w:rsidR="003C72EF" w:rsidRDefault="003C72E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9FB023E" wp14:editId="1D91D3F3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10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467D7E" w14:textId="77777777" w:rsidR="003C72E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7CD96E" wp14:editId="16AE4E18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/>
                            </a:gs>
                            <a:gs pos="100000">
                              <a:srgbClr val="93B3D7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6B2080" w14:textId="77777777" w:rsidR="003C72EF" w:rsidRDefault="003C72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CD96E" id="Rectangle 1" o:spid="_x0000_s1027" style="position:absolute;margin-left:0;margin-top:0;width:626.3pt;height:65.0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" fillcolor="#4f81bd" strokecolor="#4f81bd" strokeweight="1pt">
                <v:fill color2="#93b3d7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56B2080" w14:textId="77777777" w:rsidR="003C72EF" w:rsidRDefault="003C72E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7F6AF62" wp14:editId="0DB31314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29" cy="112395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6" y="0"/>
                          <a:ext cx="113029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85E24D" w14:textId="77777777" w:rsidR="003C72EF" w:rsidRDefault="003C72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6AF62" id="Rectangle 6" o:spid="_x0000_s1028" style="position:absolute;margin-left:0;margin-top:0;width:9.9pt;height:885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&#13;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3185E24D" w14:textId="77777777" w:rsidR="003C72EF" w:rsidRDefault="003C72E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9EF9CE4" wp14:editId="68629A43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29" cy="112395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6" y="0"/>
                          <a:ext cx="113029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5F6101" w14:textId="77777777" w:rsidR="003C72EF" w:rsidRDefault="003C72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F9CE4" id="Rectangle 5" o:spid="_x0000_s1029" style="position:absolute;margin-left:0;margin-top:0;width:9.9pt;height:885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&#13;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675F6101" w14:textId="77777777" w:rsidR="003C72EF" w:rsidRDefault="003C72E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7492403" w14:textId="77777777" w:rsidR="003C72E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4BF76DBE" w14:textId="77777777" w:rsidR="003C72E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Promoting Inclusive Employment in the GLAM Sector through Open Innovation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29C4E877" wp14:editId="0216D4D5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 distT="0" distB="0" distL="114300" distR="114300"/>
            <wp:docPr id="14" name="image6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INCLUDED logo_final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39E62A" w14:textId="77777777" w:rsidR="003C72EF" w:rsidRDefault="003C72EF">
      <w:pPr>
        <w:rPr>
          <w:rFonts w:ascii="Cambria" w:eastAsia="Cambria" w:hAnsi="Cambria" w:cs="Cambria"/>
          <w:sz w:val="36"/>
          <w:szCs w:val="36"/>
        </w:rPr>
      </w:pPr>
    </w:p>
    <w:p w14:paraId="3E3FD8C9" w14:textId="77777777" w:rsidR="003C72EF" w:rsidRDefault="003C72EF">
      <w:pPr>
        <w:rPr>
          <w:rFonts w:ascii="Cambria" w:eastAsia="Cambria" w:hAnsi="Cambria" w:cs="Cambria"/>
          <w:sz w:val="36"/>
          <w:szCs w:val="36"/>
        </w:rPr>
      </w:pPr>
    </w:p>
    <w:p w14:paraId="326C76DB" w14:textId="77777777" w:rsidR="003C72EF" w:rsidRDefault="003C72EF">
      <w:pPr>
        <w:rPr>
          <w:rFonts w:ascii="Cambria" w:eastAsia="Cambria" w:hAnsi="Cambria" w:cs="Cambria"/>
          <w:sz w:val="36"/>
          <w:szCs w:val="36"/>
        </w:rPr>
      </w:pPr>
    </w:p>
    <w:p w14:paraId="06186F40" w14:textId="77777777" w:rsidR="003C72EF" w:rsidRDefault="003C72EF">
      <w:pPr>
        <w:rPr>
          <w:rFonts w:ascii="Cambria" w:eastAsia="Cambria" w:hAnsi="Cambria" w:cs="Cambria"/>
          <w:sz w:val="36"/>
          <w:szCs w:val="36"/>
        </w:rPr>
      </w:pPr>
    </w:p>
    <w:p w14:paraId="7270ACDC" w14:textId="77777777" w:rsidR="003C72EF" w:rsidRDefault="003C72EF">
      <w:pPr>
        <w:rPr>
          <w:rFonts w:ascii="Cambria" w:eastAsia="Cambria" w:hAnsi="Cambria" w:cs="Cambria"/>
          <w:sz w:val="36"/>
          <w:szCs w:val="36"/>
        </w:rPr>
      </w:pPr>
    </w:p>
    <w:p w14:paraId="67A4601E" w14:textId="77777777" w:rsidR="003C72EF" w:rsidRDefault="003C72EF">
      <w:pPr>
        <w:rPr>
          <w:rFonts w:ascii="Cambria" w:eastAsia="Cambria" w:hAnsi="Cambria" w:cs="Cambria"/>
          <w:sz w:val="36"/>
          <w:szCs w:val="36"/>
        </w:rPr>
      </w:pPr>
    </w:p>
    <w:p w14:paraId="280843D4" w14:textId="77777777" w:rsidR="003C72EF" w:rsidRDefault="003C72EF">
      <w:pPr>
        <w:rPr>
          <w:rFonts w:ascii="Cambria" w:eastAsia="Cambria" w:hAnsi="Cambria" w:cs="Cambria"/>
          <w:sz w:val="36"/>
          <w:szCs w:val="36"/>
        </w:rPr>
      </w:pPr>
    </w:p>
    <w:p w14:paraId="601EE931" w14:textId="77777777" w:rsidR="003C72EF" w:rsidRDefault="003C72EF">
      <w:pPr>
        <w:rPr>
          <w:rFonts w:ascii="Cambria" w:eastAsia="Cambria" w:hAnsi="Cambria" w:cs="Cambria"/>
          <w:sz w:val="36"/>
          <w:szCs w:val="36"/>
        </w:rPr>
      </w:pPr>
    </w:p>
    <w:p w14:paraId="20FB2E9D" w14:textId="77777777" w:rsidR="003C72EF" w:rsidRDefault="003C72EF">
      <w:pPr>
        <w:rPr>
          <w:rFonts w:ascii="Cambria" w:eastAsia="Cambria" w:hAnsi="Cambria" w:cs="Cambria"/>
          <w:sz w:val="36"/>
          <w:szCs w:val="36"/>
        </w:rPr>
      </w:pPr>
    </w:p>
    <w:p w14:paraId="0DC83033" w14:textId="6853B88A" w:rsidR="00C9549C" w:rsidRPr="00C9549C" w:rsidRDefault="00C9549C" w:rsidP="00C9549C">
      <w:pPr>
        <w:pStyle w:val="Titolo2"/>
        <w:tabs>
          <w:tab w:val="center" w:pos="4153"/>
          <w:tab w:val="right" w:pos="8306"/>
        </w:tabs>
        <w:jc w:val="center"/>
        <w:rPr>
          <w:color w:val="366091"/>
          <w:sz w:val="28"/>
          <w:szCs w:val="28"/>
          <w:lang w:val="it-IT"/>
        </w:rPr>
      </w:pPr>
      <w:r w:rsidRPr="00C9549C">
        <w:rPr>
          <w:color w:val="366091"/>
          <w:sz w:val="28"/>
          <w:szCs w:val="28"/>
          <w:lang w:val="it-IT"/>
        </w:rPr>
        <w:t>MODULO 4 - CREAZIONE DI CONTENUTI DIGITALI</w:t>
      </w:r>
    </w:p>
    <w:p w14:paraId="53EDBB0A" w14:textId="6EDB73AD" w:rsidR="00C9549C" w:rsidRPr="00C9549C" w:rsidRDefault="00C9549C" w:rsidP="00C9549C">
      <w:pPr>
        <w:pStyle w:val="Titolo2"/>
        <w:tabs>
          <w:tab w:val="center" w:pos="4153"/>
          <w:tab w:val="right" w:pos="8306"/>
        </w:tabs>
        <w:jc w:val="center"/>
        <w:rPr>
          <w:color w:val="366091"/>
          <w:sz w:val="28"/>
          <w:szCs w:val="28"/>
          <w:lang w:val="it-IT"/>
        </w:rPr>
      </w:pPr>
      <w:r w:rsidRPr="00C9549C">
        <w:rPr>
          <w:color w:val="366091"/>
          <w:sz w:val="28"/>
          <w:szCs w:val="28"/>
          <w:lang w:val="it-IT"/>
        </w:rPr>
        <w:t>SESSIONE 1 - INTRODUZIONE ALLA CREAZIONE DI CONTENUTI DIGITALI</w:t>
      </w:r>
    </w:p>
    <w:p w14:paraId="34AF2088" w14:textId="622D5668" w:rsidR="003C72EF" w:rsidRPr="00C9549C" w:rsidRDefault="00C9549C" w:rsidP="00C9549C">
      <w:pPr>
        <w:pStyle w:val="Titolo2"/>
        <w:tabs>
          <w:tab w:val="center" w:pos="4153"/>
          <w:tab w:val="right" w:pos="8306"/>
        </w:tabs>
        <w:jc w:val="center"/>
        <w:rPr>
          <w:lang w:val="it-IT"/>
        </w:rPr>
      </w:pPr>
      <w:r w:rsidRPr="00C9549C">
        <w:rPr>
          <w:color w:val="366091"/>
          <w:sz w:val="28"/>
          <w:szCs w:val="28"/>
          <w:lang w:val="it-IT"/>
        </w:rPr>
        <w:t>(Sviluppato da: Accademia di imprenditorialità, Grecia)</w:t>
      </w:r>
    </w:p>
    <w:p w14:paraId="3D7FC55E" w14:textId="77777777" w:rsidR="003C72EF" w:rsidRPr="00C9549C" w:rsidRDefault="003C72EF" w:rsidP="00C954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center"/>
        <w:rPr>
          <w:color w:val="000000"/>
          <w:sz w:val="16"/>
          <w:szCs w:val="16"/>
          <w:lang w:val="it-IT"/>
        </w:rPr>
      </w:pPr>
    </w:p>
    <w:p w14:paraId="69C382D2" w14:textId="678ADEED" w:rsidR="003C72EF" w:rsidRPr="00C9549C" w:rsidRDefault="00C954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it-IT"/>
        </w:rPr>
      </w:pPr>
      <w:r w:rsidRPr="00C9549C">
        <w:rPr>
          <w:color w:val="000000"/>
          <w:sz w:val="16"/>
          <w:szCs w:val="16"/>
          <w:lang w:val="it-IT"/>
        </w:rPr>
        <w:t>Questo progetto n° 2022-1-AT01-KA220-ADU-00008513 è stato finanziato dall'Unione Europea. I pareri e le opinioni espressi appartengono tuttavia esclusivamente all'autore/i e non riflettono necessariamente quelli dell'Unione Europea o dell'</w:t>
      </w:r>
      <w:proofErr w:type="spellStart"/>
      <w:r w:rsidRPr="00C9549C">
        <w:rPr>
          <w:color w:val="000000"/>
          <w:sz w:val="16"/>
          <w:szCs w:val="16"/>
          <w:lang w:val="it-IT"/>
        </w:rPr>
        <w:t>OeAD</w:t>
      </w:r>
      <w:proofErr w:type="spellEnd"/>
      <w:r w:rsidRPr="00C9549C">
        <w:rPr>
          <w:color w:val="000000"/>
          <w:sz w:val="16"/>
          <w:szCs w:val="16"/>
          <w:lang w:val="it-IT"/>
        </w:rPr>
        <w:t>-GmbH. Né l’Unione Europea né l’autorità concedente possono essere ritenuti responsabili per essi.</w:t>
      </w:r>
    </w:p>
    <w:p w14:paraId="0C7EA861" w14:textId="77777777" w:rsidR="003C72EF" w:rsidRPr="00C9549C" w:rsidRDefault="003C72E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it-IT"/>
        </w:rPr>
      </w:pPr>
    </w:p>
    <w:p w14:paraId="720E4EE7" w14:textId="55971997" w:rsidR="003C72EF" w:rsidRDefault="0041641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</w:rPr>
        <w:sectPr w:rsidR="003C72EF" w:rsidSect="00DD20D3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 w:rsidRPr="00416416">
        <w:rPr>
          <w:color w:val="000000"/>
          <w:sz w:val="16"/>
          <w:szCs w:val="16"/>
        </w:rPr>
        <w:t>.</w:t>
      </w:r>
    </w:p>
    <w:p w14:paraId="29F5E091" w14:textId="77777777" w:rsidR="003C72EF" w:rsidRDefault="003C7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</w:rPr>
      </w:pPr>
    </w:p>
    <w:tbl>
      <w:tblPr>
        <w:tblStyle w:val="a"/>
        <w:tblW w:w="13948" w:type="dxa"/>
        <w:tblInd w:w="-10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3C72EF" w:rsidRPr="00C9549C" w14:paraId="2D88E67E" w14:textId="77777777" w:rsidTr="003C7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8B4DCD6" w14:textId="78E25751" w:rsidR="003C72EF" w:rsidRPr="00C9549C" w:rsidRDefault="00C9549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 w:rsidRPr="00C9549C">
              <w:rPr>
                <w:sz w:val="24"/>
                <w:szCs w:val="24"/>
                <w:lang w:val="it-IT"/>
              </w:rPr>
              <w:t>Sessione 1 (2 ore) - Apprendimento faccia a faccia</w:t>
            </w:r>
          </w:p>
        </w:tc>
      </w:tr>
      <w:tr w:rsidR="003C72EF" w14:paraId="1756221B" w14:textId="77777777" w:rsidTr="003C7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7FF4710" w14:textId="2F27E405" w:rsidR="003C72EF" w:rsidRDefault="00C9549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C9549C">
              <w:rPr>
                <w:rFonts w:ascii="Cambria" w:eastAsia="Cambria" w:hAnsi="Cambria" w:cs="Cambria"/>
                <w:b w:val="0"/>
                <w:sz w:val="24"/>
                <w:szCs w:val="24"/>
              </w:rPr>
              <w:t>Obiettivi</w:t>
            </w:r>
            <w:proofErr w:type="spellEnd"/>
            <w:r w:rsidRPr="00C9549C"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</w:t>
            </w:r>
            <w:proofErr w:type="spellStart"/>
            <w:r w:rsidRPr="00C9549C">
              <w:rPr>
                <w:rFonts w:ascii="Cambria" w:eastAsia="Cambria" w:hAnsi="Cambria" w:cs="Cambria"/>
                <w:b w:val="0"/>
                <w:sz w:val="24"/>
                <w:szCs w:val="24"/>
              </w:rPr>
              <w:t>della</w:t>
            </w:r>
            <w:proofErr w:type="spellEnd"/>
            <w:r w:rsidRPr="00C9549C"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</w:t>
            </w:r>
            <w:proofErr w:type="spellStart"/>
            <w:r w:rsidRPr="00C9549C">
              <w:rPr>
                <w:rFonts w:ascii="Cambria" w:eastAsia="Cambria" w:hAnsi="Cambria" w:cs="Cambria"/>
                <w:b w:val="0"/>
                <w:sz w:val="24"/>
                <w:szCs w:val="24"/>
              </w:rPr>
              <w:t>sessione</w:t>
            </w:r>
            <w:proofErr w:type="spellEnd"/>
            <w:r w:rsidRPr="00C9549C">
              <w:rPr>
                <w:rFonts w:ascii="Cambria" w:eastAsia="Cambria" w:hAnsi="Cambria" w:cs="Cambria"/>
                <w:b w:val="0"/>
                <w:sz w:val="24"/>
                <w:szCs w:val="24"/>
              </w:rPr>
              <w:t>:</w:t>
            </w:r>
          </w:p>
        </w:tc>
      </w:tr>
      <w:tr w:rsidR="003C72EF" w:rsidRPr="00C9549C" w14:paraId="36E38489" w14:textId="77777777" w:rsidTr="003C7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12A9DB2F" w14:textId="77777777" w:rsidR="00C9549C" w:rsidRPr="00C9549C" w:rsidRDefault="00C9549C" w:rsidP="00C9549C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</w:pPr>
            <w:r w:rsidRPr="00C9549C">
              <w:rPr>
                <w:rFonts w:ascii="Times New Roman" w:eastAsia="Cambria" w:hAnsi="Times New Roman" w:cs="Times New Roman"/>
                <w:b w:val="0"/>
                <w:color w:val="000000"/>
                <w:sz w:val="24"/>
                <w:szCs w:val="24"/>
                <w:lang w:val="it-IT"/>
              </w:rPr>
              <w:t>●</w:t>
            </w:r>
            <w:r w:rsidRPr="00C9549C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  <w:t xml:space="preserve"> Comprendere la definizione e l'importanza della creazione di contenuti digitali per i professionisti GLAM</w:t>
            </w:r>
          </w:p>
          <w:p w14:paraId="194A5FE9" w14:textId="77777777" w:rsidR="00C9549C" w:rsidRPr="00C9549C" w:rsidRDefault="00C9549C" w:rsidP="00C9549C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</w:pPr>
            <w:r w:rsidRPr="00C9549C">
              <w:rPr>
                <w:rFonts w:ascii="Times New Roman" w:eastAsia="Cambria" w:hAnsi="Times New Roman" w:cs="Times New Roman"/>
                <w:b w:val="0"/>
                <w:color w:val="000000"/>
                <w:sz w:val="24"/>
                <w:szCs w:val="24"/>
                <w:lang w:val="it-IT"/>
              </w:rPr>
              <w:t>●</w:t>
            </w:r>
            <w:r w:rsidRPr="00C9549C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  <w:t xml:space="preserve"> Esplora le diverse tipologie di contenuti digitali per il settore GLAM</w:t>
            </w:r>
          </w:p>
          <w:p w14:paraId="2720F854" w14:textId="554E2C35" w:rsidR="003C72EF" w:rsidRPr="00C9549C" w:rsidRDefault="00C9549C" w:rsidP="00C9549C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it-IT"/>
              </w:rPr>
            </w:pPr>
            <w:r w:rsidRPr="00C9549C">
              <w:rPr>
                <w:rFonts w:ascii="Times New Roman" w:eastAsia="Cambria" w:hAnsi="Times New Roman" w:cs="Times New Roman"/>
                <w:b w:val="0"/>
                <w:color w:val="000000"/>
                <w:sz w:val="24"/>
                <w:szCs w:val="24"/>
                <w:lang w:val="it-IT"/>
              </w:rPr>
              <w:t>●</w:t>
            </w:r>
            <w:r w:rsidRPr="00C9549C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  <w:t xml:space="preserve"> Introdurre gli strumenti necessari per la creazione di contenuti digitali</w:t>
            </w:r>
          </w:p>
        </w:tc>
      </w:tr>
      <w:tr w:rsidR="003C72EF" w14:paraId="7503B2E5" w14:textId="77777777" w:rsidTr="003C7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1604353" w14:textId="038312AB" w:rsidR="003C72EF" w:rsidRDefault="00C9549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risultati</w:t>
            </w:r>
            <w:proofErr w:type="spellEnd"/>
          </w:p>
        </w:tc>
      </w:tr>
      <w:tr w:rsidR="003C72EF" w:rsidRPr="00C9549C" w14:paraId="2B406B26" w14:textId="77777777" w:rsidTr="003C7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1B84C721" w14:textId="77777777" w:rsidR="00C9549C" w:rsidRPr="00C9549C" w:rsidRDefault="00C9549C" w:rsidP="00C9549C">
            <w:pPr>
              <w:keepNext/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</w:pPr>
            <w:r w:rsidRPr="00C9549C">
              <w:rPr>
                <w:rFonts w:ascii="Times New Roman" w:eastAsia="Cambria" w:hAnsi="Times New Roman" w:cs="Times New Roman"/>
                <w:b w:val="0"/>
                <w:color w:val="000000"/>
                <w:sz w:val="24"/>
                <w:szCs w:val="24"/>
                <w:lang w:val="it-IT"/>
              </w:rPr>
              <w:t>●</w:t>
            </w:r>
            <w:r w:rsidRPr="00C9549C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  <w:t xml:space="preserve"> Definire la creazione di contenuti digitali</w:t>
            </w:r>
          </w:p>
          <w:p w14:paraId="4FD7F9C1" w14:textId="77777777" w:rsidR="00C9549C" w:rsidRPr="00C9549C" w:rsidRDefault="00C9549C" w:rsidP="00C9549C">
            <w:pPr>
              <w:keepNext/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</w:pPr>
            <w:r w:rsidRPr="00C9549C">
              <w:rPr>
                <w:rFonts w:ascii="Times New Roman" w:eastAsia="Cambria" w:hAnsi="Times New Roman" w:cs="Times New Roman"/>
                <w:b w:val="0"/>
                <w:color w:val="000000"/>
                <w:sz w:val="24"/>
                <w:szCs w:val="24"/>
                <w:lang w:val="it-IT"/>
              </w:rPr>
              <w:t>●</w:t>
            </w:r>
            <w:r w:rsidRPr="00C9549C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  <w:t xml:space="preserve"> Individuare le varie tipologie di contenuti digitali per il settore GLAM</w:t>
            </w:r>
          </w:p>
          <w:p w14:paraId="22A190E5" w14:textId="2B9546DE" w:rsidR="003C72EF" w:rsidRPr="00C9549C" w:rsidRDefault="00C9549C" w:rsidP="00C9549C">
            <w:pPr>
              <w:keepNext/>
              <w:keepLines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it-IT"/>
              </w:rPr>
            </w:pPr>
            <w:r w:rsidRPr="00C9549C">
              <w:rPr>
                <w:rFonts w:ascii="Times New Roman" w:eastAsia="Cambria" w:hAnsi="Times New Roman" w:cs="Times New Roman"/>
                <w:b w:val="0"/>
                <w:color w:val="000000"/>
                <w:sz w:val="24"/>
                <w:szCs w:val="24"/>
                <w:lang w:val="it-IT"/>
              </w:rPr>
              <w:t>●</w:t>
            </w:r>
            <w:r w:rsidRPr="00C9549C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  <w:t xml:space="preserve"> Avere familiarità con gli strumenti per la creazione di contenuti digitali</w:t>
            </w:r>
          </w:p>
        </w:tc>
      </w:tr>
      <w:tr w:rsidR="003C72EF" w:rsidRPr="00C9549C" w14:paraId="1AF377C6" w14:textId="77777777" w:rsidTr="003C7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6F25D57" w14:textId="5A2BD6BD" w:rsidR="003C72EF" w:rsidRPr="00C9549C" w:rsidRDefault="00C9549C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 w:rsidRPr="00C9549C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>In questa sessione, lo studente acquisirà una comprensione di base di cos'è la creazione di contenuti digitali e perché è importante per i professionisti GLAM. Allo stesso tempo, lo studente avrà l'opportunità di esplorare le diverse tipologie di contenuti digitali e gli strumenti che possono utilizzare a tale scopo.</w:t>
            </w:r>
          </w:p>
        </w:tc>
      </w:tr>
    </w:tbl>
    <w:p w14:paraId="09469E01" w14:textId="77777777" w:rsidR="003C72EF" w:rsidRPr="00C9549C" w:rsidRDefault="003C7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it-IT"/>
        </w:rPr>
      </w:pPr>
    </w:p>
    <w:tbl>
      <w:tblPr>
        <w:tblStyle w:val="a0"/>
        <w:tblW w:w="138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3C72EF" w14:paraId="2064F405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7528533E" w14:textId="4C51EDA2" w:rsidR="003C72EF" w:rsidRDefault="00C9549C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Descrizione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delle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attività</w:t>
            </w:r>
            <w:proofErr w:type="spellEnd"/>
          </w:p>
          <w:p w14:paraId="270E6B49" w14:textId="77777777" w:rsidR="003C72EF" w:rsidRDefault="003C72EF">
            <w:pPr>
              <w:spacing w:line="360" w:lineRule="auto"/>
              <w:jc w:val="center"/>
              <w:rPr>
                <w:color w:val="FFFFFF"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6F368970" w14:textId="5018D20F" w:rsidR="003C72EF" w:rsidRDefault="00C9549C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durata</w:t>
            </w:r>
            <w:proofErr w:type="spellEnd"/>
          </w:p>
        </w:tc>
        <w:tc>
          <w:tcPr>
            <w:tcW w:w="3431" w:type="dxa"/>
            <w:shd w:val="clear" w:color="auto" w:fill="8DB3E2"/>
            <w:vAlign w:val="center"/>
          </w:tcPr>
          <w:p w14:paraId="1A437730" w14:textId="6BE2861F" w:rsidR="003C72EF" w:rsidRDefault="00C9549C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materiale</w:t>
            </w:r>
            <w:proofErr w:type="spellEnd"/>
          </w:p>
        </w:tc>
        <w:tc>
          <w:tcPr>
            <w:tcW w:w="2664" w:type="dxa"/>
            <w:shd w:val="clear" w:color="auto" w:fill="8DB3E2"/>
            <w:vAlign w:val="center"/>
          </w:tcPr>
          <w:p w14:paraId="29403CB0" w14:textId="6C403497" w:rsidR="003C72EF" w:rsidRDefault="00000000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Activity Sheets</w:t>
            </w:r>
          </w:p>
        </w:tc>
      </w:tr>
      <w:tr w:rsidR="003C72EF" w:rsidRPr="00C9549C" w14:paraId="7AD8ADD5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5BF2339D" w14:textId="5A9D3FB1" w:rsidR="003C72EF" w:rsidRPr="00C9549C" w:rsidRDefault="00C9549C">
            <w:pPr>
              <w:rPr>
                <w:lang w:val="it-IT"/>
              </w:rPr>
            </w:pPr>
            <w:r w:rsidRPr="00C9549C">
              <w:rPr>
                <w:b/>
                <w:lang w:val="it-IT"/>
              </w:rPr>
              <w:t xml:space="preserve">Parte 1. Lo studente inizia la sessione con un riepilogo degli argomenti presentati dal formatore nella parte online della formazione. Il formatore scrive i punti principali della </w:t>
            </w:r>
            <w:r w:rsidRPr="00C9549C">
              <w:rPr>
                <w:b/>
                <w:lang w:val="it-IT"/>
              </w:rPr>
              <w:lastRenderedPageBreak/>
              <w:t>presentazione su una lavagna a fogli mobili o su una lavagna e lo studente li copia sul proprio quaderno come riferimento.</w:t>
            </w:r>
          </w:p>
        </w:tc>
        <w:tc>
          <w:tcPr>
            <w:tcW w:w="1559" w:type="dxa"/>
            <w:shd w:val="clear" w:color="auto" w:fill="FFFFFF"/>
          </w:tcPr>
          <w:p w14:paraId="75B2F908" w14:textId="33310B39" w:rsidR="003C72EF" w:rsidRDefault="00000000">
            <w:r>
              <w:rPr>
                <w:i/>
              </w:rPr>
              <w:lastRenderedPageBreak/>
              <w:t xml:space="preserve">15 </w:t>
            </w:r>
            <w:proofErr w:type="spellStart"/>
            <w:r>
              <w:rPr>
                <w:i/>
              </w:rPr>
              <w:t>minut</w:t>
            </w:r>
            <w:r w:rsidR="00C9549C">
              <w:rPr>
                <w:i/>
              </w:rPr>
              <w:t>i</w:t>
            </w:r>
            <w:proofErr w:type="spellEnd"/>
          </w:p>
        </w:tc>
        <w:tc>
          <w:tcPr>
            <w:tcW w:w="3431" w:type="dxa"/>
            <w:shd w:val="clear" w:color="auto" w:fill="FFFFFF"/>
          </w:tcPr>
          <w:p w14:paraId="4AF04E36" w14:textId="77777777" w:rsidR="00C9549C" w:rsidRPr="00C9549C" w:rsidRDefault="00C9549C" w:rsidP="00C9549C">
            <w:pPr>
              <w:jc w:val="center"/>
              <w:rPr>
                <w:lang w:val="it-IT"/>
              </w:rPr>
            </w:pPr>
            <w:r w:rsidRPr="00C9549C">
              <w:rPr>
                <w:lang w:val="it-IT"/>
              </w:rPr>
              <w:t xml:space="preserve">Penne e materiali per prendere appunti </w:t>
            </w:r>
          </w:p>
          <w:p w14:paraId="5999B4C9" w14:textId="7FF53ACA" w:rsidR="003C72EF" w:rsidRPr="00C9549C" w:rsidRDefault="00C9549C" w:rsidP="00C9549C">
            <w:pPr>
              <w:jc w:val="center"/>
              <w:rPr>
                <w:lang w:val="it-IT"/>
              </w:rPr>
            </w:pPr>
            <w:r w:rsidRPr="00C9549C">
              <w:rPr>
                <w:lang w:val="it-IT"/>
              </w:rPr>
              <w:lastRenderedPageBreak/>
              <w:t>Lavagna a fogli mobili o lavagna affinché il formatore possa prendere appunti</w:t>
            </w:r>
          </w:p>
        </w:tc>
        <w:tc>
          <w:tcPr>
            <w:tcW w:w="2664" w:type="dxa"/>
            <w:shd w:val="clear" w:color="auto" w:fill="FFFFFF"/>
          </w:tcPr>
          <w:p w14:paraId="78B9615A" w14:textId="77777777" w:rsidR="003C72EF" w:rsidRPr="00C9549C" w:rsidRDefault="003C72EF">
            <w:pPr>
              <w:jc w:val="center"/>
              <w:rPr>
                <w:lang w:val="it-IT"/>
              </w:rPr>
            </w:pPr>
          </w:p>
        </w:tc>
      </w:tr>
      <w:tr w:rsidR="003C72EF" w:rsidRPr="00C9549C" w14:paraId="664189F5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0F24D0CB" w14:textId="77777777" w:rsidR="00C9549C" w:rsidRPr="00C9549C" w:rsidRDefault="00C9549C" w:rsidP="00C9549C">
            <w:pPr>
              <w:rPr>
                <w:b/>
                <w:lang w:val="it-IT"/>
              </w:rPr>
            </w:pPr>
            <w:r w:rsidRPr="00C9549C">
              <w:rPr>
                <w:b/>
                <w:lang w:val="it-IT"/>
              </w:rPr>
              <w:t>Parte 2. Il formatore chiede allo studente di visitare Grammarly. Utilizzando l'account Google che hanno già creato, accederanno al sito web. Quindi, il formatore spiegherà come funziona lo strumento.</w:t>
            </w:r>
          </w:p>
          <w:p w14:paraId="126ABD76" w14:textId="77777777" w:rsidR="00C9549C" w:rsidRPr="00C9549C" w:rsidRDefault="00C9549C" w:rsidP="00C9549C">
            <w:pPr>
              <w:rPr>
                <w:b/>
                <w:lang w:val="it-IT"/>
              </w:rPr>
            </w:pPr>
            <w:r w:rsidRPr="00C9549C">
              <w:rPr>
                <w:b/>
                <w:lang w:val="it-IT"/>
              </w:rPr>
              <w:t>● Stabilire obiettivi: suggerimenti di scrittura personalizzati in base al pubblico e alla formalità del testo.</w:t>
            </w:r>
          </w:p>
          <w:p w14:paraId="23F316CF" w14:textId="77777777" w:rsidR="00C9549C" w:rsidRPr="00C9549C" w:rsidRDefault="00C9549C" w:rsidP="00C9549C">
            <w:pPr>
              <w:rPr>
                <w:b/>
                <w:lang w:val="it-IT"/>
              </w:rPr>
            </w:pPr>
            <w:r w:rsidRPr="00C9549C">
              <w:rPr>
                <w:b/>
                <w:lang w:val="it-IT"/>
              </w:rPr>
              <w:t xml:space="preserve">● Suggerimenti: correttezza (errori grammaticali, punteggiatura, ortografia), chiarezza del testo, livello di coinvolgimento </w:t>
            </w:r>
          </w:p>
          <w:p w14:paraId="2787355C" w14:textId="3FBECCDB" w:rsidR="003C72EF" w:rsidRPr="00C9549C" w:rsidRDefault="00C9549C" w:rsidP="00C954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it-IT"/>
              </w:rPr>
            </w:pPr>
            <w:r w:rsidRPr="00C9549C">
              <w:rPr>
                <w:b/>
                <w:lang w:val="it-IT"/>
              </w:rPr>
              <w:t>● Accettare o respingere i suggerimenti</w:t>
            </w:r>
          </w:p>
        </w:tc>
        <w:tc>
          <w:tcPr>
            <w:tcW w:w="1559" w:type="dxa"/>
            <w:shd w:val="clear" w:color="auto" w:fill="FFFFFF"/>
          </w:tcPr>
          <w:p w14:paraId="0916E1F1" w14:textId="6511FA06" w:rsidR="003C72EF" w:rsidRDefault="00000000">
            <w:pPr>
              <w:rPr>
                <w:i/>
              </w:rPr>
            </w:pPr>
            <w:r>
              <w:rPr>
                <w:i/>
              </w:rPr>
              <w:t xml:space="preserve">15 </w:t>
            </w:r>
            <w:proofErr w:type="spellStart"/>
            <w:r w:rsidR="00C9549C">
              <w:rPr>
                <w:i/>
              </w:rPr>
              <w:t>minuti</w:t>
            </w:r>
            <w:proofErr w:type="spellEnd"/>
          </w:p>
        </w:tc>
        <w:tc>
          <w:tcPr>
            <w:tcW w:w="3431" w:type="dxa"/>
            <w:shd w:val="clear" w:color="auto" w:fill="FFFFFF"/>
          </w:tcPr>
          <w:p w14:paraId="0C111A5E" w14:textId="77777777" w:rsidR="00C9549C" w:rsidRPr="00C9549C" w:rsidRDefault="00C9549C" w:rsidP="00C9549C">
            <w:pPr>
              <w:jc w:val="center"/>
              <w:rPr>
                <w:lang w:val="it-IT"/>
              </w:rPr>
            </w:pPr>
            <w:r w:rsidRPr="00C9549C">
              <w:rPr>
                <w:lang w:val="it-IT"/>
              </w:rPr>
              <w:t>Laptop e connessione Internet</w:t>
            </w:r>
          </w:p>
          <w:p w14:paraId="21C969DF" w14:textId="40A3D5F0" w:rsidR="003C72EF" w:rsidRPr="00C9549C" w:rsidRDefault="00C9549C" w:rsidP="00C9549C">
            <w:pPr>
              <w:jc w:val="center"/>
              <w:rPr>
                <w:lang w:val="it-IT"/>
              </w:rPr>
            </w:pPr>
            <w:r w:rsidRPr="00C9549C">
              <w:rPr>
                <w:lang w:val="it-IT"/>
              </w:rPr>
              <w:t>Penne e materiali per prendere appunti</w:t>
            </w:r>
            <w:r w:rsidRPr="00C9549C">
              <w:rPr>
                <w:lang w:val="it-IT"/>
              </w:rPr>
              <w:t xml:space="preserve"> </w:t>
            </w:r>
          </w:p>
        </w:tc>
        <w:tc>
          <w:tcPr>
            <w:tcW w:w="2664" w:type="dxa"/>
            <w:shd w:val="clear" w:color="auto" w:fill="FFFFFF"/>
          </w:tcPr>
          <w:p w14:paraId="46EF529F" w14:textId="77777777" w:rsidR="003C72EF" w:rsidRPr="00C9549C" w:rsidRDefault="003C72EF">
            <w:pPr>
              <w:jc w:val="center"/>
              <w:rPr>
                <w:lang w:val="it-IT"/>
              </w:rPr>
            </w:pPr>
          </w:p>
        </w:tc>
      </w:tr>
      <w:tr w:rsidR="003C72EF" w14:paraId="52B4CC22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2821B6D0" w14:textId="77777777" w:rsidR="00C9549C" w:rsidRPr="00C9549C" w:rsidRDefault="00C9549C" w:rsidP="00C9549C">
            <w:pPr>
              <w:rPr>
                <w:b/>
                <w:lang w:val="it-IT"/>
              </w:rPr>
            </w:pPr>
            <w:r w:rsidRPr="00C9549C">
              <w:rPr>
                <w:b/>
                <w:lang w:val="it-IT"/>
              </w:rPr>
              <w:t xml:space="preserve">Parte 3. Il formatore presenta allo studente la prima attività sul tema della creazione di contenuti digitali. </w:t>
            </w:r>
          </w:p>
          <w:p w14:paraId="306F0655" w14:textId="77777777" w:rsidR="00C9549C" w:rsidRPr="00C9549C" w:rsidRDefault="00C9549C" w:rsidP="00C9549C">
            <w:pPr>
              <w:rPr>
                <w:b/>
                <w:lang w:val="it-IT"/>
              </w:rPr>
            </w:pPr>
            <w:r w:rsidRPr="00C9549C">
              <w:rPr>
                <w:b/>
                <w:lang w:val="it-IT"/>
              </w:rPr>
              <w:t xml:space="preserve">Attività 1: La Galleria Nazionale ospiterà, per un periodo limitato, il famoso dipinto 'Primavera'. </w:t>
            </w:r>
          </w:p>
          <w:p w14:paraId="6EDBA36F" w14:textId="2E52AA45" w:rsidR="003C72EF" w:rsidRPr="00C9549C" w:rsidRDefault="00C9549C" w:rsidP="00C9549C">
            <w:pPr>
              <w:rPr>
                <w:lang w:val="it-IT"/>
              </w:rPr>
            </w:pPr>
            <w:r w:rsidRPr="00C9549C">
              <w:rPr>
                <w:b/>
                <w:lang w:val="it-IT"/>
              </w:rPr>
              <w:t xml:space="preserve">Ti viene chiesto di creare un articolo di 350-400 parole con informazioni sul dipinto. Questo articolo verrà condiviso con il pubblico della Galleria in un secondo </w:t>
            </w:r>
            <w:proofErr w:type="gramStart"/>
            <w:r w:rsidRPr="00C9549C">
              <w:rPr>
                <w:b/>
                <w:lang w:val="it-IT"/>
              </w:rPr>
              <w:t>momento, quindi</w:t>
            </w:r>
            <w:proofErr w:type="gramEnd"/>
            <w:r w:rsidRPr="00C9549C">
              <w:rPr>
                <w:b/>
                <w:lang w:val="it-IT"/>
              </w:rPr>
              <w:t xml:space="preserve"> devi assicurarti che non ci siano errori di ortografia o grammatica.</w:t>
            </w:r>
          </w:p>
        </w:tc>
        <w:tc>
          <w:tcPr>
            <w:tcW w:w="1559" w:type="dxa"/>
            <w:shd w:val="clear" w:color="auto" w:fill="FFFFFF"/>
          </w:tcPr>
          <w:p w14:paraId="7B19C691" w14:textId="250FA3E1" w:rsidR="003C72EF" w:rsidRDefault="00000000">
            <w:pPr>
              <w:rPr>
                <w:i/>
              </w:rPr>
            </w:pPr>
            <w:r>
              <w:rPr>
                <w:i/>
              </w:rPr>
              <w:t xml:space="preserve">40 </w:t>
            </w:r>
            <w:proofErr w:type="spellStart"/>
            <w:r w:rsidR="00C9549C">
              <w:rPr>
                <w:i/>
              </w:rPr>
              <w:t>minuti</w:t>
            </w:r>
            <w:proofErr w:type="spellEnd"/>
          </w:p>
          <w:p w14:paraId="26E3A296" w14:textId="77777777" w:rsidR="003C72EF" w:rsidRDefault="003C72EF">
            <w:pPr>
              <w:rPr>
                <w:u w:val="single"/>
              </w:rPr>
            </w:pPr>
          </w:p>
          <w:p w14:paraId="05E11C5A" w14:textId="77777777" w:rsidR="003C72EF" w:rsidRDefault="003C72EF">
            <w:pPr>
              <w:rPr>
                <w:u w:val="single"/>
              </w:rPr>
            </w:pPr>
          </w:p>
          <w:p w14:paraId="28096397" w14:textId="77777777" w:rsidR="003C72EF" w:rsidRDefault="003C72EF">
            <w:pPr>
              <w:rPr>
                <w:u w:val="single"/>
              </w:rPr>
            </w:pPr>
          </w:p>
          <w:p w14:paraId="0B3E68DB" w14:textId="77777777" w:rsidR="003C72EF" w:rsidRDefault="003C72EF">
            <w:pPr>
              <w:rPr>
                <w:u w:val="single"/>
              </w:rPr>
            </w:pPr>
          </w:p>
          <w:p w14:paraId="74495A98" w14:textId="77777777" w:rsidR="003C72EF" w:rsidRDefault="003C72EF">
            <w:pPr>
              <w:rPr>
                <w:u w:val="single"/>
              </w:rPr>
            </w:pPr>
          </w:p>
        </w:tc>
        <w:tc>
          <w:tcPr>
            <w:tcW w:w="3431" w:type="dxa"/>
            <w:shd w:val="clear" w:color="auto" w:fill="FFFFFF"/>
          </w:tcPr>
          <w:p w14:paraId="2D730665" w14:textId="77777777" w:rsidR="00C9549C" w:rsidRPr="00C9549C" w:rsidRDefault="00C9549C" w:rsidP="00C9549C">
            <w:pPr>
              <w:jc w:val="center"/>
              <w:rPr>
                <w:lang w:val="it-IT"/>
              </w:rPr>
            </w:pPr>
            <w:r w:rsidRPr="00C9549C">
              <w:rPr>
                <w:lang w:val="it-IT"/>
              </w:rPr>
              <w:t>Laptop e connessione Internet</w:t>
            </w:r>
          </w:p>
          <w:p w14:paraId="5FC18C39" w14:textId="77777777" w:rsidR="003C72EF" w:rsidRDefault="003C72EF"/>
          <w:p w14:paraId="1F2D595A" w14:textId="77777777" w:rsidR="003C72EF" w:rsidRDefault="00000000">
            <w:pPr>
              <w:jc w:val="center"/>
            </w:pPr>
            <w:r>
              <w:t xml:space="preserve"> </w:t>
            </w:r>
          </w:p>
          <w:p w14:paraId="29C981BA" w14:textId="77777777" w:rsidR="003C72EF" w:rsidRDefault="003C72EF"/>
        </w:tc>
        <w:tc>
          <w:tcPr>
            <w:tcW w:w="2664" w:type="dxa"/>
            <w:shd w:val="clear" w:color="auto" w:fill="FFFFFF"/>
          </w:tcPr>
          <w:p w14:paraId="3282809B" w14:textId="77777777" w:rsidR="003C72EF" w:rsidRDefault="00000000">
            <w:pPr>
              <w:jc w:val="center"/>
            </w:pPr>
            <w:r>
              <w:t>Activity Sheet No. 1</w:t>
            </w:r>
          </w:p>
          <w:p w14:paraId="538C9173" w14:textId="77777777" w:rsidR="003C72EF" w:rsidRDefault="00000000">
            <w:pPr>
              <w:jc w:val="center"/>
            </w:pPr>
            <w:r>
              <w:t xml:space="preserve"> </w:t>
            </w:r>
          </w:p>
        </w:tc>
      </w:tr>
      <w:tr w:rsidR="003C72EF" w:rsidRPr="00C9549C" w14:paraId="56F27A1D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342CE8E5" w14:textId="77777777" w:rsidR="00C9549C" w:rsidRPr="00C9549C" w:rsidRDefault="00C9549C" w:rsidP="00C9549C">
            <w:pPr>
              <w:rPr>
                <w:b/>
                <w:lang w:val="it-IT"/>
              </w:rPr>
            </w:pPr>
            <w:r w:rsidRPr="00C9549C">
              <w:rPr>
                <w:b/>
                <w:lang w:val="it-IT"/>
              </w:rPr>
              <w:lastRenderedPageBreak/>
              <w:t xml:space="preserve">Parte 4. Il formatore chiede allo studente di visitare </w:t>
            </w:r>
            <w:proofErr w:type="spellStart"/>
            <w:r w:rsidRPr="00C9549C">
              <w:rPr>
                <w:b/>
                <w:lang w:val="it-IT"/>
              </w:rPr>
              <w:t>Canva</w:t>
            </w:r>
            <w:proofErr w:type="spellEnd"/>
            <w:r w:rsidRPr="00C9549C">
              <w:rPr>
                <w:b/>
                <w:lang w:val="it-IT"/>
              </w:rPr>
              <w:t xml:space="preserve"> e, più specificamente, di condividere con lo studente il seguente link: https://www.canva.com/design/DAF6mZ7LRlQ/n4YxM074OuY4XzqNhpSnJQ/edit.</w:t>
            </w:r>
          </w:p>
          <w:p w14:paraId="39EF70B5" w14:textId="77777777" w:rsidR="00C9549C" w:rsidRPr="00C9549C" w:rsidRDefault="00C9549C" w:rsidP="00C9549C">
            <w:pPr>
              <w:rPr>
                <w:b/>
                <w:lang w:val="it-IT"/>
              </w:rPr>
            </w:pPr>
            <w:r w:rsidRPr="00C9549C">
              <w:rPr>
                <w:b/>
                <w:lang w:val="it-IT"/>
              </w:rPr>
              <w:t>Per accedere ai contenuti, lo studente deve accedere con il proprio account Google.</w:t>
            </w:r>
          </w:p>
          <w:p w14:paraId="1ED64271" w14:textId="31C3AF97" w:rsidR="003C72EF" w:rsidRPr="00C9549C" w:rsidRDefault="00C9549C" w:rsidP="00C9549C">
            <w:pPr>
              <w:rPr>
                <w:b/>
                <w:lang w:val="it-IT"/>
              </w:rPr>
            </w:pPr>
            <w:r w:rsidRPr="00C9549C">
              <w:rPr>
                <w:b/>
                <w:lang w:val="it-IT"/>
              </w:rPr>
              <w:t xml:space="preserve">Il formatore spiega allo studente come modificare un modello </w:t>
            </w:r>
            <w:proofErr w:type="spellStart"/>
            <w:r w:rsidRPr="00C9549C">
              <w:rPr>
                <w:b/>
                <w:lang w:val="it-IT"/>
              </w:rPr>
              <w:t>Canva</w:t>
            </w:r>
            <w:proofErr w:type="spellEnd"/>
            <w:r w:rsidRPr="00C9549C">
              <w:rPr>
                <w:b/>
                <w:lang w:val="it-IT"/>
              </w:rPr>
              <w:t>: caricare una foto, modificare una foto nel modello, cambiare colori, caratteri e dimensione del carattere.</w:t>
            </w:r>
          </w:p>
        </w:tc>
        <w:tc>
          <w:tcPr>
            <w:tcW w:w="1559" w:type="dxa"/>
            <w:shd w:val="clear" w:color="auto" w:fill="FFFFFF"/>
          </w:tcPr>
          <w:p w14:paraId="1CBF9B8E" w14:textId="2506B4E4" w:rsidR="003C72EF" w:rsidRDefault="00000000">
            <w:pPr>
              <w:rPr>
                <w:i/>
              </w:rPr>
            </w:pPr>
            <w:r>
              <w:rPr>
                <w:i/>
              </w:rPr>
              <w:t xml:space="preserve">15 </w:t>
            </w:r>
            <w:proofErr w:type="spellStart"/>
            <w:r w:rsidR="00C9549C">
              <w:rPr>
                <w:i/>
              </w:rPr>
              <w:t>minuti</w:t>
            </w:r>
            <w:proofErr w:type="spellEnd"/>
          </w:p>
        </w:tc>
        <w:tc>
          <w:tcPr>
            <w:tcW w:w="3431" w:type="dxa"/>
            <w:shd w:val="clear" w:color="auto" w:fill="FFFFFF"/>
          </w:tcPr>
          <w:p w14:paraId="5E21000D" w14:textId="77777777" w:rsidR="00C9549C" w:rsidRPr="00C9549C" w:rsidRDefault="00C9549C" w:rsidP="00C9549C">
            <w:pPr>
              <w:jc w:val="center"/>
              <w:rPr>
                <w:lang w:val="it-IT"/>
              </w:rPr>
            </w:pPr>
            <w:r w:rsidRPr="00C9549C">
              <w:rPr>
                <w:lang w:val="it-IT"/>
              </w:rPr>
              <w:t>Laptop e connessione Internet</w:t>
            </w:r>
          </w:p>
          <w:p w14:paraId="30FBBD4B" w14:textId="330BE85C" w:rsidR="003C72EF" w:rsidRPr="00C9549C" w:rsidRDefault="00C9549C" w:rsidP="00C9549C">
            <w:pPr>
              <w:jc w:val="center"/>
              <w:rPr>
                <w:lang w:val="it-IT"/>
              </w:rPr>
            </w:pPr>
            <w:r w:rsidRPr="00C9549C">
              <w:rPr>
                <w:lang w:val="it-IT"/>
              </w:rPr>
              <w:t>Penne e materiali per prendere appunti</w:t>
            </w:r>
          </w:p>
        </w:tc>
        <w:tc>
          <w:tcPr>
            <w:tcW w:w="2664" w:type="dxa"/>
            <w:shd w:val="clear" w:color="auto" w:fill="FFFFFF"/>
          </w:tcPr>
          <w:p w14:paraId="4499AF9A" w14:textId="77777777" w:rsidR="003C72EF" w:rsidRPr="00C9549C" w:rsidRDefault="003C72EF">
            <w:pPr>
              <w:jc w:val="center"/>
              <w:rPr>
                <w:lang w:val="it-IT"/>
              </w:rPr>
            </w:pPr>
          </w:p>
        </w:tc>
      </w:tr>
      <w:tr w:rsidR="003C72EF" w14:paraId="7814B8A0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7CAC87B3" w14:textId="77777777" w:rsidR="00C9549C" w:rsidRPr="00C9549C" w:rsidRDefault="00C9549C" w:rsidP="00C9549C">
            <w:pPr>
              <w:rPr>
                <w:b/>
                <w:lang w:val="it-IT"/>
              </w:rPr>
            </w:pPr>
            <w:r w:rsidRPr="00C9549C">
              <w:rPr>
                <w:b/>
                <w:lang w:val="it-IT"/>
              </w:rPr>
              <w:t>Parte 5. Il formatore presenta allo studente la seconda attività sul tema della creazione di contenuti digitali.</w:t>
            </w:r>
          </w:p>
          <w:p w14:paraId="01DEC85B" w14:textId="77777777" w:rsidR="00C9549C" w:rsidRPr="00C9549C" w:rsidRDefault="00C9549C" w:rsidP="00C9549C">
            <w:pPr>
              <w:rPr>
                <w:b/>
                <w:lang w:val="it-IT"/>
              </w:rPr>
            </w:pPr>
            <w:r w:rsidRPr="00C9549C">
              <w:rPr>
                <w:b/>
                <w:lang w:val="it-IT"/>
              </w:rPr>
              <w:t xml:space="preserve">Attività 2: Ora </w:t>
            </w:r>
            <w:proofErr w:type="gramStart"/>
            <w:r w:rsidRPr="00C9549C">
              <w:rPr>
                <w:b/>
                <w:lang w:val="it-IT"/>
              </w:rPr>
              <w:t>che l'articolo è scritto,</w:t>
            </w:r>
            <w:proofErr w:type="gramEnd"/>
            <w:r w:rsidRPr="00C9549C">
              <w:rPr>
                <w:b/>
                <w:lang w:val="it-IT"/>
              </w:rPr>
              <w:t xml:space="preserve"> manca ancora una cosa: una foto.</w:t>
            </w:r>
          </w:p>
          <w:p w14:paraId="69A9E57A" w14:textId="5AB8F4F1" w:rsidR="003C72EF" w:rsidRPr="00C9549C" w:rsidRDefault="00C9549C" w:rsidP="00C9549C">
            <w:pPr>
              <w:rPr>
                <w:lang w:val="it-IT"/>
              </w:rPr>
            </w:pPr>
            <w:r w:rsidRPr="00C9549C">
              <w:rPr>
                <w:b/>
                <w:lang w:val="it-IT"/>
              </w:rPr>
              <w:t>Ti viene chiesto di visitare https://www.canva.com/design/DAF6mZ7LRlQ/n4YxM074OuY4XzqNhpSnJQ/edit e modificare il modello. Sei libero di essere creativo e modificare i caratteri, la dimensione dei caratteri e i colori del modello fornito. Dovrai inoltre aggiungere il nome della Biblioteca nell'apposita area del template.</w:t>
            </w:r>
          </w:p>
        </w:tc>
        <w:tc>
          <w:tcPr>
            <w:tcW w:w="1559" w:type="dxa"/>
            <w:shd w:val="clear" w:color="auto" w:fill="FFFFFF"/>
          </w:tcPr>
          <w:p w14:paraId="35D571F5" w14:textId="42263167" w:rsidR="003C72EF" w:rsidRDefault="00000000">
            <w:pPr>
              <w:rPr>
                <w:i/>
              </w:rPr>
            </w:pPr>
            <w:r>
              <w:rPr>
                <w:i/>
              </w:rPr>
              <w:t xml:space="preserve">20 </w:t>
            </w:r>
            <w:proofErr w:type="spellStart"/>
            <w:r w:rsidR="00C9549C">
              <w:rPr>
                <w:i/>
              </w:rPr>
              <w:t>minuti</w:t>
            </w:r>
            <w:proofErr w:type="spellEnd"/>
          </w:p>
          <w:p w14:paraId="5881886A" w14:textId="77777777" w:rsidR="003C72EF" w:rsidRDefault="003C72EF">
            <w:pPr>
              <w:rPr>
                <w:u w:val="single"/>
              </w:rPr>
            </w:pPr>
          </w:p>
          <w:p w14:paraId="7C5B1E20" w14:textId="77777777" w:rsidR="003C72EF" w:rsidRDefault="003C72EF">
            <w:pPr>
              <w:rPr>
                <w:u w:val="single"/>
              </w:rPr>
            </w:pPr>
          </w:p>
          <w:p w14:paraId="4E9FA6BD" w14:textId="77777777" w:rsidR="003C72EF" w:rsidRDefault="003C72EF">
            <w:pPr>
              <w:rPr>
                <w:u w:val="single"/>
              </w:rPr>
            </w:pPr>
          </w:p>
          <w:p w14:paraId="5DCC76E7" w14:textId="77777777" w:rsidR="003C72EF" w:rsidRDefault="003C72EF">
            <w:pPr>
              <w:rPr>
                <w:u w:val="single"/>
              </w:rPr>
            </w:pPr>
          </w:p>
          <w:p w14:paraId="07FA5862" w14:textId="77777777" w:rsidR="003C72EF" w:rsidRDefault="003C72EF">
            <w:pPr>
              <w:rPr>
                <w:u w:val="single"/>
              </w:rPr>
            </w:pPr>
          </w:p>
          <w:p w14:paraId="2A1D60A0" w14:textId="77777777" w:rsidR="003C72EF" w:rsidRDefault="003C72EF">
            <w:pPr>
              <w:rPr>
                <w:u w:val="single"/>
              </w:rPr>
            </w:pPr>
          </w:p>
        </w:tc>
        <w:tc>
          <w:tcPr>
            <w:tcW w:w="3431" w:type="dxa"/>
            <w:shd w:val="clear" w:color="auto" w:fill="FFFFFF"/>
          </w:tcPr>
          <w:p w14:paraId="2F80F5A4" w14:textId="77777777" w:rsidR="00C9549C" w:rsidRPr="00C9549C" w:rsidRDefault="00C9549C" w:rsidP="00C9549C">
            <w:pPr>
              <w:jc w:val="center"/>
              <w:rPr>
                <w:lang w:val="it-IT"/>
              </w:rPr>
            </w:pPr>
            <w:r w:rsidRPr="00C9549C">
              <w:rPr>
                <w:lang w:val="it-IT"/>
              </w:rPr>
              <w:t>Laptop e connessione Internet</w:t>
            </w:r>
          </w:p>
          <w:p w14:paraId="4B656F7C" w14:textId="77777777" w:rsidR="003C72EF" w:rsidRDefault="00000000">
            <w:pPr>
              <w:jc w:val="center"/>
            </w:pPr>
            <w:r>
              <w:t xml:space="preserve"> </w:t>
            </w:r>
          </w:p>
          <w:p w14:paraId="0D72D200" w14:textId="77777777" w:rsidR="003C72EF" w:rsidRDefault="003C72EF">
            <w:pPr>
              <w:jc w:val="center"/>
            </w:pPr>
          </w:p>
        </w:tc>
        <w:tc>
          <w:tcPr>
            <w:tcW w:w="2664" w:type="dxa"/>
            <w:shd w:val="clear" w:color="auto" w:fill="FFFFFF"/>
          </w:tcPr>
          <w:p w14:paraId="08EEF756" w14:textId="77777777" w:rsidR="003C72EF" w:rsidRDefault="00000000">
            <w:pPr>
              <w:jc w:val="center"/>
            </w:pPr>
            <w:r>
              <w:t>Activity Sheet No. 2</w:t>
            </w:r>
          </w:p>
          <w:p w14:paraId="52934D99" w14:textId="77777777" w:rsidR="003C72EF" w:rsidRDefault="003C72EF">
            <w:pPr>
              <w:jc w:val="center"/>
            </w:pPr>
          </w:p>
        </w:tc>
      </w:tr>
      <w:tr w:rsidR="003C72EF" w14:paraId="1856DB21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4DFBCE5B" w14:textId="60D914C6" w:rsidR="003C72EF" w:rsidRPr="00C9549C" w:rsidRDefault="00C9549C">
            <w:pPr>
              <w:rPr>
                <w:lang w:val="it-IT"/>
              </w:rPr>
            </w:pPr>
            <w:r w:rsidRPr="00C9549C">
              <w:rPr>
                <w:b/>
                <w:lang w:val="it-IT"/>
              </w:rPr>
              <w:t xml:space="preserve">Chiusura della sessione 1 Alla fine di questa sessione, il formatore fornisce un </w:t>
            </w:r>
            <w:proofErr w:type="gramStart"/>
            <w:r w:rsidRPr="00C9549C">
              <w:rPr>
                <w:b/>
                <w:lang w:val="it-IT"/>
              </w:rPr>
              <w:t>feedback</w:t>
            </w:r>
            <w:proofErr w:type="gramEnd"/>
            <w:r w:rsidRPr="00C9549C">
              <w:rPr>
                <w:b/>
                <w:lang w:val="it-IT"/>
              </w:rPr>
              <w:t xml:space="preserve"> allo studente sulle 2 attività.</w:t>
            </w:r>
          </w:p>
        </w:tc>
        <w:tc>
          <w:tcPr>
            <w:tcW w:w="1559" w:type="dxa"/>
            <w:shd w:val="clear" w:color="auto" w:fill="FFFFFF"/>
          </w:tcPr>
          <w:p w14:paraId="50285931" w14:textId="596527C0" w:rsidR="003C72EF" w:rsidRDefault="00000000">
            <w:pPr>
              <w:rPr>
                <w:u w:val="single"/>
              </w:rPr>
            </w:pPr>
            <w:r>
              <w:rPr>
                <w:i/>
              </w:rPr>
              <w:t xml:space="preserve">15 </w:t>
            </w:r>
            <w:r w:rsidR="00C9549C">
              <w:rPr>
                <w:i/>
              </w:rPr>
              <w:t>v</w:t>
            </w:r>
          </w:p>
        </w:tc>
        <w:tc>
          <w:tcPr>
            <w:tcW w:w="3431" w:type="dxa"/>
            <w:shd w:val="clear" w:color="auto" w:fill="FFFFFF"/>
          </w:tcPr>
          <w:p w14:paraId="36F2885D" w14:textId="77777777" w:rsidR="003C72EF" w:rsidRDefault="003C72EF">
            <w:pPr>
              <w:jc w:val="center"/>
            </w:pPr>
          </w:p>
        </w:tc>
        <w:tc>
          <w:tcPr>
            <w:tcW w:w="2664" w:type="dxa"/>
            <w:shd w:val="clear" w:color="auto" w:fill="FFFFFF"/>
          </w:tcPr>
          <w:p w14:paraId="11663047" w14:textId="77777777" w:rsidR="003C72EF" w:rsidRDefault="003C72EF">
            <w:pPr>
              <w:jc w:val="center"/>
            </w:pPr>
          </w:p>
        </w:tc>
      </w:tr>
      <w:tr w:rsidR="003C72EF" w14:paraId="7F6B0DAD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57213177" w14:textId="2959CB84" w:rsidR="003C72EF" w:rsidRDefault="00C9549C">
            <w:pPr>
              <w:spacing w:line="360" w:lineRule="auto"/>
              <w:jc w:val="right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lastRenderedPageBreak/>
              <w:t>Durata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totale</w:t>
            </w:r>
            <w:proofErr w:type="spellEnd"/>
          </w:p>
        </w:tc>
        <w:tc>
          <w:tcPr>
            <w:tcW w:w="1559" w:type="dxa"/>
            <w:shd w:val="clear" w:color="auto" w:fill="548DD4"/>
          </w:tcPr>
          <w:p w14:paraId="2F739014" w14:textId="5CEDDEA4" w:rsidR="003C72EF" w:rsidRDefault="00000000">
            <w:pPr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 xml:space="preserve">2 </w:t>
            </w:r>
            <w:r w:rsidR="00C9549C">
              <w:rPr>
                <w:b/>
                <w:i/>
                <w:color w:val="FFFFFF"/>
              </w:rPr>
              <w:t>ore</w:t>
            </w:r>
          </w:p>
        </w:tc>
      </w:tr>
    </w:tbl>
    <w:p w14:paraId="48F8B1D0" w14:textId="77777777" w:rsidR="003C72EF" w:rsidRDefault="003C72E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  <w:sectPr w:rsidR="003C72EF" w:rsidSect="00DD20D3"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07CA5E18" w14:textId="77777777" w:rsidR="003C72EF" w:rsidRDefault="003C7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</w:p>
    <w:p w14:paraId="798876E9" w14:textId="77777777" w:rsidR="003C72E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40EF9A50" wp14:editId="42FFCBFA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15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46D1B1" w14:textId="77777777" w:rsidR="003C72EF" w:rsidRDefault="003C7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4EE72F51" w14:textId="77777777" w:rsidR="003C72E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6A41094A" wp14:editId="5C0E430F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12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0F233A" w14:textId="77777777" w:rsidR="003C72E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5DC728A8" w14:textId="77777777" w:rsidR="003C72E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Promoting Inclusive Employment </w:t>
      </w:r>
    </w:p>
    <w:p w14:paraId="3C6FA4E6" w14:textId="77777777" w:rsidR="003C72E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in the GLAM Sector </w:t>
      </w:r>
    </w:p>
    <w:p w14:paraId="2215ECAA" w14:textId="77777777" w:rsidR="003C72E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through Open Innovation</w:t>
      </w:r>
      <w:r>
        <w:t xml:space="preserve"> </w: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A2F74DC" wp14:editId="79A2F0AA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29" cy="112395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6" y="0"/>
                          <a:ext cx="113029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9B368F" w14:textId="77777777" w:rsidR="003C72EF" w:rsidRDefault="003C72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F74DC" id="Rectangle 3" o:spid="_x0000_s1030" style="position:absolute;margin-left:539.85pt;margin-top:-29pt;width:9.9pt;height:88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&#13;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519B368F" w14:textId="77777777" w:rsidR="003C72EF" w:rsidRDefault="003C72E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AF7944D" wp14:editId="07015991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29" cy="112395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6" y="0"/>
                          <a:ext cx="113029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EC6524" w14:textId="77777777" w:rsidR="003C72EF" w:rsidRDefault="003C72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7944D" id="Rectangle 2" o:spid="_x0000_s1031" style="position:absolute;margin-left:44.95pt;margin-top:0;width:9.9pt;height:885pt;z-index:251667456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&#13;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03EC6524" w14:textId="77777777" w:rsidR="003C72EF" w:rsidRDefault="003C72E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9D5D270" wp14:editId="7AF6E674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/>
                            </a:gs>
                            <a:gs pos="100000">
                              <a:srgbClr val="93B3D7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5A1F4C" w14:textId="77777777" w:rsidR="003C72EF" w:rsidRDefault="003C72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5D270" id="Rectangle 8" o:spid="_x0000_s1032" style="position:absolute;margin-left:-18.05pt;margin-top:0;width:626.3pt;height:65.05pt;z-index:251668480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" fillcolor="#4f81bd" strokecolor="#4f81bd" strokeweight="1pt">
                <v:fill color2="#93b3d7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165A1F4C" w14:textId="77777777" w:rsidR="003C72EF" w:rsidRDefault="003C72E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CF3F330" wp14:editId="65C56CCD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AE5F1"/>
                            </a:gs>
                            <a:gs pos="100000">
                              <a:srgbClr val="93B3D7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FF99C1" w14:textId="77777777" w:rsidR="003C72EF" w:rsidRDefault="003C72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3F330" id="Rectangle 7" o:spid="_x0000_s1033" style="position:absolute;margin-left:-5.9pt;margin-top:.1pt;width:625.3pt;height:86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" fillcolor="#dae5f1" strokecolor="#93b3d7" strokeweight="1pt">
                <v:fill color2="#93b3d7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3BFF99C1" w14:textId="77777777" w:rsidR="003C72EF" w:rsidRDefault="003C72E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61EBD1C2" wp14:editId="2EDADEC9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13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 wp14:anchorId="1DA1A0A9" wp14:editId="5C9D2C7D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18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 wp14:anchorId="14C0A0FD" wp14:editId="3CECBAC4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17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 wp14:anchorId="60C5B529" wp14:editId="1BC3DC6F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1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43EC4F70" wp14:editId="5BB04F9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1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15EAD7EF" wp14:editId="6D6AB181">
            <wp:simplePos x="0" y="0"/>
            <wp:positionH relativeFrom="column">
              <wp:posOffset>2364105</wp:posOffset>
            </wp:positionH>
            <wp:positionV relativeFrom="paragraph">
              <wp:posOffset>1527175</wp:posOffset>
            </wp:positionV>
            <wp:extent cx="3009265" cy="533400"/>
            <wp:effectExtent l="0" t="0" r="0" b="0"/>
            <wp:wrapSquare wrapText="bothSides" distT="0" distB="0" distL="114300" distR="114300"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C72EF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57C8" w14:textId="77777777" w:rsidR="00BB073D" w:rsidRDefault="00BB073D">
      <w:pPr>
        <w:spacing w:after="0" w:line="240" w:lineRule="auto"/>
      </w:pPr>
      <w:r>
        <w:separator/>
      </w:r>
    </w:p>
  </w:endnote>
  <w:endnote w:type="continuationSeparator" w:id="0">
    <w:p w14:paraId="5557C19B" w14:textId="77777777" w:rsidR="00BB073D" w:rsidRDefault="00BB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39C1" w14:textId="77777777" w:rsidR="003C72EF" w:rsidRDefault="003C72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C319" w14:textId="77777777" w:rsidR="00BB073D" w:rsidRDefault="00BB073D">
      <w:pPr>
        <w:spacing w:after="0" w:line="240" w:lineRule="auto"/>
      </w:pPr>
      <w:r>
        <w:separator/>
      </w:r>
    </w:p>
  </w:footnote>
  <w:footnote w:type="continuationSeparator" w:id="0">
    <w:p w14:paraId="6BA5FBBC" w14:textId="77777777" w:rsidR="00BB073D" w:rsidRDefault="00BB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1AB5" w14:textId="77777777" w:rsidR="003C72E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85252C5" wp14:editId="493E15ED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2035517079" name="image6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DDBEE13" wp14:editId="29494BF6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317215754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D8B"/>
    <w:multiLevelType w:val="multilevel"/>
    <w:tmpl w:val="FE386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892F02"/>
    <w:multiLevelType w:val="multilevel"/>
    <w:tmpl w:val="3774C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0A5CF9"/>
    <w:multiLevelType w:val="multilevel"/>
    <w:tmpl w:val="0032E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1161143">
    <w:abstractNumId w:val="0"/>
  </w:num>
  <w:num w:numId="2" w16cid:durableId="384523786">
    <w:abstractNumId w:val="1"/>
  </w:num>
  <w:num w:numId="3" w16cid:durableId="706567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EF"/>
    <w:rsid w:val="003C72EF"/>
    <w:rsid w:val="00416416"/>
    <w:rsid w:val="00AC5DD9"/>
    <w:rsid w:val="00BB073D"/>
    <w:rsid w:val="00C9549C"/>
    <w:rsid w:val="00D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20AB"/>
  <w15:docId w15:val="{897B041F-F265-4194-828B-32EB5859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header" Target="header1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mwrpV9Nsk3z6c7d8TaPtWGQTEA==">CgMxLjA4AHIhMU1IaGRKR3pmY3E3YUF6S0d4d1I4bEdOVVdHSWRDeFV1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De Marco</cp:lastModifiedBy>
  <cp:revision>4</cp:revision>
  <dcterms:created xsi:type="dcterms:W3CDTF">2024-02-02T09:47:00Z</dcterms:created>
  <dcterms:modified xsi:type="dcterms:W3CDTF">2025-01-14T11:31:00Z</dcterms:modified>
</cp:coreProperties>
</file>