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8329" w14:textId="1874A21A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drawing>
          <wp:anchor distT="0" distB="0" distL="114300" distR="114300" simplePos="0" relativeHeight="251684864" behindDoc="0" locked="0" layoutInCell="1" allowOverlap="1" wp14:anchorId="45314037" wp14:editId="55B44A79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E4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861E88" wp14:editId="06EACBC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974A5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1E88" id="Rectangle 15" o:spid="_x0000_s1026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2974A52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249AE8" w14:textId="107FF8B3" w:rsidR="004320C8" w:rsidRDefault="0035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0DD84E" wp14:editId="4A300B1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2AFE8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DD84E" id="Rectangle 14" o:spid="_x0000_s1027" style="position:absolute;margin-left:0;margin-top:0;width:625.3pt;height:64.0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002AFE8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265AA2" wp14:editId="4A6FB43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DBB16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65AA2" id="Rectangle 13" o:spid="_x0000_s1028" style="position:absolute;margin-left:0;margin-top:0;width:8.9pt;height:884pt;z-index:251660288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91DBB16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60B69C" wp14:editId="3D01D27D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E54EA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0B69C" id="Rectangle 16" o:spid="_x0000_s1029" style="position:absolute;margin-left:0;margin-top:0;width:8.9pt;height:884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16E54EA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57760B" w14:textId="77777777" w:rsidR="004320C8" w:rsidRPr="00D83A2F" w:rsidRDefault="0035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D83A2F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69345587" w14:textId="658F415B" w:rsidR="00D83A2F" w:rsidRPr="00D83A2F" w:rsidRDefault="00D83A2F" w:rsidP="00D83A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D83A2F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0A330C0C" w14:textId="43CB3638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D83A2F">
        <w:rPr>
          <w:noProof/>
          <w:lang w:val="lt-LT"/>
        </w:rPr>
        <w:drawing>
          <wp:anchor distT="0" distB="0" distL="114300" distR="114300" simplePos="0" relativeHeight="251663360" behindDoc="0" locked="0" layoutInCell="1" allowOverlap="1" wp14:anchorId="70559FF2" wp14:editId="65EBED57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3688080" cy="3634740"/>
            <wp:effectExtent l="0" t="0" r="7620" b="381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3634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E929A" w14:textId="093FC3A0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F8CC8AA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01DED1C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5DE6B0C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3D56391F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5DE8BF54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4C1AD755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3C741B46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7C5DB858" w14:textId="77777777" w:rsidR="00D83A2F" w:rsidRPr="00D83A2F" w:rsidRDefault="00D83A2F" w:rsidP="00D83A2F">
      <w:pPr>
        <w:pStyle w:val="Heading2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54A0D9BD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ED4B754" w14:textId="26FD0B22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D83A2F">
        <w:rPr>
          <w:rFonts w:ascii="Cambria" w:eastAsia="Cambria" w:hAnsi="Cambria" w:cs="Cambria"/>
          <w:color w:val="366091"/>
          <w:sz w:val="28"/>
          <w:szCs w:val="28"/>
          <w:lang w:val="lt-LT"/>
        </w:rPr>
        <w:t>3 modulis - KOMUNIKACIJA IR BENDRADARBIAVIMAS</w:t>
      </w:r>
    </w:p>
    <w:p w14:paraId="760D272E" w14:textId="77777777" w:rsidR="00D83A2F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D83A2F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2 užsiėmimas </w:t>
      </w:r>
    </w:p>
    <w:p w14:paraId="01B425C6" w14:textId="7AC09086" w:rsidR="00B524E4" w:rsidRPr="00D83A2F" w:rsidRDefault="00D83A2F" w:rsidP="00D83A2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proofErr w:type="spellStart"/>
      <w:r w:rsidRPr="00D83A2F">
        <w:rPr>
          <w:rFonts w:ascii="Cambria" w:eastAsia="Cambria" w:hAnsi="Cambria" w:cs="Cambria"/>
          <w:color w:val="366091"/>
          <w:sz w:val="28"/>
          <w:szCs w:val="28"/>
          <w:lang w:val="lt-LT"/>
        </w:rPr>
        <w:t>Padalomoji</w:t>
      </w:r>
      <w:proofErr w:type="spellEnd"/>
      <w:r w:rsidRPr="00D83A2F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medžiaga</w:t>
      </w:r>
    </w:p>
    <w:p w14:paraId="31D074D0" w14:textId="77777777" w:rsidR="00B524E4" w:rsidRPr="00D83A2F" w:rsidRDefault="00B524E4" w:rsidP="00B524E4">
      <w:pPr>
        <w:jc w:val="center"/>
        <w:rPr>
          <w:lang w:val="lt-LT"/>
        </w:rPr>
      </w:pPr>
    </w:p>
    <w:p w14:paraId="7A33FD92" w14:textId="77777777" w:rsidR="00C31E9C" w:rsidRPr="00D83A2F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37F6E9FC" w14:textId="77777777" w:rsidR="00C31E9C" w:rsidRPr="00D83A2F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0EAF242C" w14:textId="77777777" w:rsidR="00C31E9C" w:rsidRPr="00D83A2F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2C4D0E38" w14:textId="17EAEF99" w:rsidR="00C31E9C" w:rsidRPr="00D83A2F" w:rsidRDefault="00D83A2F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C31E9C" w:rsidRPr="00D83A2F" w:rsidSect="007603A6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D83A2F">
        <w:rPr>
          <w:color w:val="000000"/>
          <w:sz w:val="16"/>
          <w:szCs w:val="16"/>
          <w:lang w:val="lt-LT"/>
        </w:rPr>
        <w:t xml:space="preserve">Šį </w:t>
      </w:r>
      <w:r w:rsidRPr="00D83A2F">
        <w:rPr>
          <w:color w:val="000000"/>
          <w:sz w:val="16"/>
          <w:szCs w:val="16"/>
          <w:lang w:val="lt-LT"/>
        </w:rPr>
        <w:t>projektą Nr. 2022-1-AT01-KA220-ADU-00008513 finansavo Europos Sąjunga. Tačiau išreiškiamas požiūris ar nuomonė yra tik autoriaus (-</w:t>
      </w:r>
      <w:proofErr w:type="spellStart"/>
      <w:r w:rsidRPr="00D83A2F">
        <w:rPr>
          <w:color w:val="000000"/>
          <w:sz w:val="16"/>
          <w:szCs w:val="16"/>
          <w:lang w:val="lt-LT"/>
        </w:rPr>
        <w:t>ių</w:t>
      </w:r>
      <w:proofErr w:type="spellEnd"/>
      <w:r w:rsidRPr="00D83A2F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D83A2F">
        <w:rPr>
          <w:color w:val="000000"/>
          <w:sz w:val="16"/>
          <w:szCs w:val="16"/>
          <w:lang w:val="lt-LT"/>
        </w:rPr>
        <w:t>OeAD-GmbH</w:t>
      </w:r>
      <w:proofErr w:type="spellEnd"/>
      <w:r w:rsidRPr="00D83A2F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</w:t>
      </w:r>
    </w:p>
    <w:p w14:paraId="77791C61" w14:textId="7C429D76" w:rsidR="00D83A2F" w:rsidRPr="00D83A2F" w:rsidRDefault="00D83A2F" w:rsidP="00D83A2F">
      <w:pPr>
        <w:jc w:val="center"/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lt-LT"/>
        </w:rPr>
      </w:pPr>
      <w:r w:rsidRPr="00D83A2F"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lt-LT"/>
        </w:rPr>
        <w:lastRenderedPageBreak/>
        <w:t>Pirmasis susitikimas internetu</w:t>
      </w:r>
    </w:p>
    <w:p w14:paraId="5CDEDE8C" w14:textId="15FC7B73" w:rsidR="00D83A2F" w:rsidRPr="00D83A2F" w:rsidRDefault="00D83A2F" w:rsidP="00300283">
      <w:pPr>
        <w:pStyle w:val="NormalWeb"/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  <w:r w:rsidRPr="00D83A2F">
        <w:rPr>
          <w:rFonts w:asciiTheme="minorHAnsi" w:hAnsiTheme="minorHAnsi" w:cstheme="minorHAnsi"/>
          <w:color w:val="1F1F1F"/>
          <w:sz w:val="21"/>
          <w:szCs w:val="21"/>
          <w:lang w:val="lt-LT"/>
        </w:rPr>
        <w:t>Vienas iš jūsų draugų pakvietė jus į internetinį susitikimą. Pasikalbėkime internetu ir pabandykime susitarti dėl neformalaus susitikimo datos ir tvarkaraščio, kad suplanuotume išvyką į vietinę biblioteką ar muziejų.</w:t>
      </w:r>
    </w:p>
    <w:p w14:paraId="522DC959" w14:textId="2D30D472" w:rsidR="00D83A2F" w:rsidRPr="00D83A2F" w:rsidRDefault="00D83A2F" w:rsidP="00302F03">
      <w:pPr>
        <w:pStyle w:val="NormalWeb"/>
        <w:numPr>
          <w:ilvl w:val="0"/>
          <w:numId w:val="14"/>
        </w:numP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  <w:r w:rsidRPr="00D83A2F">
        <w:rPr>
          <w:rFonts w:asciiTheme="minorHAnsi" w:hAnsiTheme="minorHAnsi" w:cstheme="minorHAnsi"/>
          <w:color w:val="1F1F1F"/>
          <w:sz w:val="21"/>
          <w:szCs w:val="21"/>
          <w:lang w:val="lt-LT"/>
        </w:rPr>
        <w:t>Toliau esančiame langelyje pasižymėkite rezultatus ir galimus sunkumus, kilusius susitikimo internetu metu:</w:t>
      </w:r>
      <w:r w:rsidRPr="00D83A2F">
        <w:rPr>
          <w:rFonts w:asciiTheme="minorHAnsi" w:hAnsiTheme="minorHAnsi" w:cstheme="minorHAnsi"/>
          <w:color w:val="1F1F1F"/>
          <w:sz w:val="21"/>
          <w:szCs w:val="21"/>
          <w:lang w:val="lt-LT"/>
        </w:rPr>
        <w:br/>
      </w:r>
    </w:p>
    <w:p w14:paraId="0352FB8F" w14:textId="77777777" w:rsidR="00D83A2F" w:rsidRPr="00D83A2F" w:rsidRDefault="00D83A2F" w:rsidP="00D83A2F">
      <w:pPr>
        <w:pStyle w:val="NormalWeb"/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5204CC5F" w14:textId="7BF80ECF" w:rsidR="00004F1F" w:rsidRPr="00D83A2F" w:rsidRDefault="00E04B8E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</w:pPr>
      <w:r w:rsidRPr="00D83A2F">
        <w:rPr>
          <w:rFonts w:asciiTheme="minorHAnsi" w:hAnsiTheme="minorHAnsi" w:cstheme="minorHAnsi"/>
          <w:noProof/>
          <w:color w:val="1F1F1F"/>
          <w:sz w:val="21"/>
          <w:szCs w:val="21"/>
          <w:lang w:val="lt-LT"/>
        </w:rPr>
        <w:drawing>
          <wp:anchor distT="0" distB="0" distL="114300" distR="114300" simplePos="0" relativeHeight="251686912" behindDoc="0" locked="0" layoutInCell="1" allowOverlap="1" wp14:anchorId="6F4840FC" wp14:editId="774C173B">
            <wp:simplePos x="0" y="0"/>
            <wp:positionH relativeFrom="column">
              <wp:posOffset>4099560</wp:posOffset>
            </wp:positionH>
            <wp:positionV relativeFrom="paragraph">
              <wp:posOffset>68580</wp:posOffset>
            </wp:positionV>
            <wp:extent cx="1169435" cy="779145"/>
            <wp:effectExtent l="0" t="0" r="0" b="0"/>
            <wp:wrapNone/>
            <wp:docPr id="9546102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3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FFD" w:rsidRPr="00D83A2F"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  <w:t>Re</w:t>
      </w:r>
      <w:r w:rsidR="00D83A2F" w:rsidRPr="00D83A2F"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  <w:t>zultatai</w:t>
      </w:r>
      <w:r w:rsidR="00B85FFD" w:rsidRPr="00D83A2F"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  <w:t>:</w:t>
      </w:r>
    </w:p>
    <w:p w14:paraId="4D9D5101" w14:textId="04B40B35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5F61A99B" w14:textId="0B60ED55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6A446E2F" w14:textId="67E179E1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7125BBA5" w14:textId="7B2502FA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051ED581" w14:textId="0FF778C5" w:rsidR="00302F03" w:rsidRPr="00D83A2F" w:rsidRDefault="00302F03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6A79FF3E" w14:textId="4C055B99" w:rsidR="00302F03" w:rsidRPr="00D83A2F" w:rsidRDefault="00302F03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45DB7BBE" w14:textId="15AAACA9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40B38D29" w14:textId="0BD3BF16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515DA7A1" w14:textId="5E448C15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5051EA6D" w14:textId="7C56FDA5" w:rsidR="00B85FFD" w:rsidRPr="00D83A2F" w:rsidRDefault="007C256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</w:pPr>
      <w:r w:rsidRPr="00D83A2F">
        <w:rPr>
          <w:rFonts w:asciiTheme="minorHAnsi" w:hAnsiTheme="minorHAnsi" w:cstheme="minorHAnsi"/>
          <w:noProof/>
          <w:color w:val="1F1F1F"/>
          <w:sz w:val="21"/>
          <w:szCs w:val="21"/>
          <w:lang w:val="lt-LT"/>
        </w:rPr>
        <w:drawing>
          <wp:anchor distT="0" distB="0" distL="114300" distR="114300" simplePos="0" relativeHeight="251687936" behindDoc="0" locked="0" layoutInCell="1" allowOverlap="1" wp14:anchorId="5AB5937A" wp14:editId="7BFB6B30">
            <wp:simplePos x="0" y="0"/>
            <wp:positionH relativeFrom="column">
              <wp:posOffset>3945255</wp:posOffset>
            </wp:positionH>
            <wp:positionV relativeFrom="paragraph">
              <wp:posOffset>106680</wp:posOffset>
            </wp:positionV>
            <wp:extent cx="1163509" cy="775370"/>
            <wp:effectExtent l="0" t="0" r="0" b="5715"/>
            <wp:wrapNone/>
            <wp:docPr id="167253182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09" cy="77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A2F" w:rsidRPr="00D83A2F"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  <w:t>Sunkumai</w:t>
      </w:r>
      <w:r w:rsidR="00B85FFD" w:rsidRPr="00D83A2F"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  <w:t>:</w:t>
      </w:r>
    </w:p>
    <w:p w14:paraId="6C95E6E5" w14:textId="3A7C9B53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07FA35A2" w14:textId="6AAB2642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083D69E6" w14:textId="77777777" w:rsidR="000221F3" w:rsidRPr="00D83A2F" w:rsidRDefault="000221F3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2102369E" w14:textId="77777777" w:rsidR="0045348A" w:rsidRPr="00D83A2F" w:rsidRDefault="0045348A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09480E36" w14:textId="77777777" w:rsidR="00302F03" w:rsidRPr="00D83A2F" w:rsidRDefault="00302F03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2BFE87E3" w14:textId="77777777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2AAE6E99" w14:textId="77777777" w:rsidR="00302F03" w:rsidRPr="00D83A2F" w:rsidRDefault="00302F03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1D374B47" w14:textId="77777777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2455636F" w14:textId="77777777" w:rsidR="00B85FFD" w:rsidRPr="00D83A2F" w:rsidRDefault="00B85FFD" w:rsidP="00B85F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41647A2D" w14:textId="77777777" w:rsidR="00B85FFD" w:rsidRPr="00D83A2F" w:rsidRDefault="00B85FFD" w:rsidP="000221F3">
      <w:pPr>
        <w:pStyle w:val="NormalWeb"/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631C01AA" w14:textId="77777777" w:rsidR="00D83A2F" w:rsidRPr="00D83A2F" w:rsidRDefault="00D83A2F" w:rsidP="000221F3">
      <w:pPr>
        <w:pStyle w:val="NormalWeb"/>
        <w:shd w:val="clear" w:color="auto" w:fill="FFFFFF"/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lt-LT" w:eastAsia="en-GB" w:bidi="ar-SA"/>
        </w:rPr>
      </w:pPr>
      <w:r w:rsidRPr="00D83A2F"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lt-LT" w:eastAsia="en-GB" w:bidi="ar-SA"/>
        </w:rPr>
        <w:t>Mano skaitmeninio komunikavimo ir bendradarbiavimo patirtis</w:t>
      </w:r>
    </w:p>
    <w:p w14:paraId="27B7C6C8" w14:textId="1DA0F84F" w:rsidR="00302F03" w:rsidRPr="00D83A2F" w:rsidRDefault="00D83A2F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  <w:r w:rsidRPr="00D83A2F"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  <w:t xml:space="preserve">Kokia yra mano teigiama patirtis? </w:t>
      </w:r>
      <w:r w:rsidR="00B930FC" w:rsidRPr="00D83A2F">
        <w:rPr>
          <w:noProof/>
          <w:lang w:val="lt-LT"/>
        </w:rPr>
        <w:drawing>
          <wp:anchor distT="0" distB="0" distL="114300" distR="114300" simplePos="0" relativeHeight="251688960" behindDoc="0" locked="0" layoutInCell="1" allowOverlap="1" wp14:anchorId="68D8AFB4" wp14:editId="6ED8532A">
            <wp:simplePos x="0" y="0"/>
            <wp:positionH relativeFrom="column">
              <wp:posOffset>4684015</wp:posOffset>
            </wp:positionH>
            <wp:positionV relativeFrom="paragraph">
              <wp:posOffset>81280</wp:posOffset>
            </wp:positionV>
            <wp:extent cx="508647" cy="847725"/>
            <wp:effectExtent l="0" t="0" r="5715" b="0"/>
            <wp:wrapNone/>
            <wp:docPr id="423247545" name="Grafik 3" descr="Faust, Daumen, Finger, Oben, Großar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ust, Daumen, Finger, Oben, Großarti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81" cy="84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241A5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6F2F9FF1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5C8358F2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09E8B8F8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4254A65D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5ABA26CC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663F5443" w14:textId="77777777" w:rsidR="00302F03" w:rsidRPr="00D83A2F" w:rsidRDefault="00302F03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5863ED6E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53156FA5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6F7809A4" w14:textId="77777777" w:rsidR="00B930FC" w:rsidRPr="00D83A2F" w:rsidRDefault="00B930FC" w:rsidP="000221F3">
      <w:pPr>
        <w:pStyle w:val="NormalWeb"/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3F9A18E0" w14:textId="1A839398" w:rsidR="00B930FC" w:rsidRPr="00D83A2F" w:rsidRDefault="00D83A2F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  <w:r w:rsidRPr="00D83A2F">
        <w:rPr>
          <w:rFonts w:asciiTheme="minorHAnsi" w:hAnsiTheme="minorHAnsi" w:cstheme="minorHAnsi"/>
          <w:b/>
          <w:bCs/>
          <w:color w:val="1F1F1F"/>
          <w:sz w:val="21"/>
          <w:szCs w:val="21"/>
          <w:lang w:val="lt-LT"/>
        </w:rPr>
        <w:t>Kuo reikėtų pasirūpinti?</w:t>
      </w:r>
      <w:r w:rsidR="0045348A" w:rsidRPr="00D83A2F">
        <w:rPr>
          <w:rFonts w:asciiTheme="minorHAnsi" w:hAnsiTheme="minorHAnsi" w:cstheme="minorHAnsi"/>
          <w:noProof/>
          <w:color w:val="1F1F1F"/>
          <w:sz w:val="21"/>
          <w:szCs w:val="21"/>
          <w:lang w:val="lt-LT"/>
        </w:rPr>
        <w:drawing>
          <wp:anchor distT="0" distB="0" distL="114300" distR="114300" simplePos="0" relativeHeight="251689984" behindDoc="0" locked="0" layoutInCell="1" allowOverlap="1" wp14:anchorId="3A55CEEE" wp14:editId="03568A2D">
            <wp:simplePos x="0" y="0"/>
            <wp:positionH relativeFrom="column">
              <wp:posOffset>3773805</wp:posOffset>
            </wp:positionH>
            <wp:positionV relativeFrom="paragraph">
              <wp:posOffset>135255</wp:posOffset>
            </wp:positionV>
            <wp:extent cx="1476375" cy="915814"/>
            <wp:effectExtent l="0" t="0" r="0" b="0"/>
            <wp:wrapNone/>
            <wp:docPr id="62001830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15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7DE72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21C93E71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3AC64607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41DA9770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3429B4E3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1723F737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62AA2849" w14:textId="77777777" w:rsidR="00B85FFD" w:rsidRPr="00D83A2F" w:rsidRDefault="00B85FFD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0E03E298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39C7EE6C" w14:textId="77777777" w:rsidR="00B930FC" w:rsidRPr="00D83A2F" w:rsidRDefault="00B930FC" w:rsidP="00B930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lt-LT"/>
        </w:rPr>
      </w:pPr>
    </w:p>
    <w:p w14:paraId="2E96BE25" w14:textId="77777777" w:rsidR="00977F6B" w:rsidRPr="00D83A2F" w:rsidRDefault="00977F6B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AC35E88" w14:textId="6433E239" w:rsidR="00D53FB1" w:rsidRPr="00D83A2F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D83A2F">
        <w:rPr>
          <w:rFonts w:ascii="Cambria" w:eastAsia="Cambria" w:hAnsi="Cambria" w:cs="Cambria"/>
          <w:noProof/>
          <w:color w:val="000000"/>
          <w:sz w:val="72"/>
          <w:szCs w:val="72"/>
          <w:lang w:val="lt-LT"/>
        </w:rPr>
        <w:lastRenderedPageBreak/>
        <w:drawing>
          <wp:anchor distT="0" distB="0" distL="114300" distR="114300" simplePos="0" relativeHeight="251685888" behindDoc="0" locked="0" layoutInCell="1" allowOverlap="1" wp14:anchorId="357A9F97" wp14:editId="038D39E0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544FD" w14:textId="77777777" w:rsidR="00330C16" w:rsidRPr="00D83A2F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58B50000" w14:textId="7EAE8304" w:rsidR="00330C16" w:rsidRPr="00D83A2F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D83A2F">
        <w:rPr>
          <w:noProof/>
          <w:lang w:val="lt-LT"/>
        </w:rPr>
        <w:drawing>
          <wp:anchor distT="0" distB="0" distL="114300" distR="114300" simplePos="0" relativeHeight="251675648" behindDoc="0" locked="0" layoutInCell="1" allowOverlap="1" wp14:anchorId="16DE7FA5" wp14:editId="2EFD7C02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6891D" w14:textId="5FC40988" w:rsidR="00D53FB1" w:rsidRPr="00D83A2F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D83A2F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58F70097" w14:textId="681EA7F4" w:rsidR="00D53FB1" w:rsidRPr="00D83A2F" w:rsidRDefault="00D83A2F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D83A2F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37062461" w14:textId="19A46FC8" w:rsidR="00D53FB1" w:rsidRPr="00D83A2F" w:rsidRDefault="00E6787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D83A2F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82816" behindDoc="0" locked="0" layoutInCell="1" allowOverlap="1" wp14:anchorId="2AEB6038" wp14:editId="76B2F988">
            <wp:simplePos x="0" y="0"/>
            <wp:positionH relativeFrom="column">
              <wp:posOffset>2425700</wp:posOffset>
            </wp:positionH>
            <wp:positionV relativeFrom="paragraph">
              <wp:posOffset>1332865</wp:posOffset>
            </wp:positionV>
            <wp:extent cx="2545080" cy="600710"/>
            <wp:effectExtent l="0" t="0" r="0" b="0"/>
            <wp:wrapSquare wrapText="bothSides"/>
            <wp:docPr id="8730655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65508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D83A2F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81792" behindDoc="0" locked="0" layoutInCell="1" allowOverlap="1" wp14:anchorId="06B24D83" wp14:editId="52C3721C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D83A2F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79744" behindDoc="0" locked="0" layoutInCell="1" allowOverlap="1" wp14:anchorId="72FF5AF0" wp14:editId="79A53A88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D83A2F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78720" behindDoc="0" locked="0" layoutInCell="1" allowOverlap="1" wp14:anchorId="79842926" wp14:editId="5460FD42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D83A2F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83840" behindDoc="0" locked="0" layoutInCell="1" allowOverlap="1" wp14:anchorId="23FC1318" wp14:editId="2C637A3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 w:rsidRPr="00D83A2F">
        <w:rPr>
          <w:rFonts w:ascii="Cambria" w:eastAsia="Cambria" w:hAnsi="Cambria" w:cs="Cambria"/>
          <w:b/>
          <w:noProof/>
          <w:color w:val="366091"/>
          <w:sz w:val="28"/>
          <w:szCs w:val="28"/>
          <w:lang w:val="lt-LT"/>
        </w:rPr>
        <w:drawing>
          <wp:anchor distT="0" distB="0" distL="114300" distR="114300" simplePos="0" relativeHeight="251680768" behindDoc="0" locked="0" layoutInCell="1" allowOverlap="1" wp14:anchorId="13C406F7" wp14:editId="093AB5F7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FB1" w:rsidRPr="00D83A2F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8F67E6" wp14:editId="1CE52D4B">
                <wp:simplePos x="0" y="0"/>
                <wp:positionH relativeFrom="leftMargin">
                  <wp:posOffset>6862756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20320" b="12700"/>
                <wp:wrapNone/>
                <wp:docPr id="261866698" name="Rectangle 261866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69239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F67E6" id="Rectangle 261866698" o:spid="_x0000_s1030" style="position:absolute;margin-left:540.35pt;margin-top:-28.5pt;width:8.9pt;height:884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A769239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 w:rsidRPr="00D83A2F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D21C286" wp14:editId="6C5500EB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20320" b="12700"/>
                <wp:wrapNone/>
                <wp:docPr id="1334455479" name="Rectangle 133445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CFE1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1C286" id="Rectangle 1334455479" o:spid="_x0000_s1031" style="position:absolute;margin-left:45.45pt;margin-top:0;width:8.9pt;height:884pt;z-index:251669504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3ECFE1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 w:rsidRPr="00D83A2F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478B84" wp14:editId="08E4B009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1590" b="24765"/>
                <wp:wrapNone/>
                <wp:docPr id="1441586799" name="Rectangle 144158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357CC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78B84" id="Rectangle 1441586799" o:spid="_x0000_s1032" style="position:absolute;margin-left:-17.55pt;margin-top:0;width:625.3pt;height:64.05pt;z-index:251667456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ED357CC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3FB1" w:rsidRPr="00D83A2F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3727A1C" wp14:editId="0F6C9B8B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15240" b="15240"/>
                <wp:wrapNone/>
                <wp:docPr id="1992162930" name="Rectangle 199216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07A3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7A1C" id="Rectangle 1992162930" o:spid="_x0000_s1033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BF07A3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53FB1" w:rsidRPr="00D83A2F" w:rsidSect="007603A6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0861E" w14:textId="77777777" w:rsidR="007603A6" w:rsidRDefault="007603A6">
      <w:pPr>
        <w:spacing w:after="0" w:line="240" w:lineRule="auto"/>
      </w:pPr>
      <w:r>
        <w:separator/>
      </w:r>
    </w:p>
  </w:endnote>
  <w:endnote w:type="continuationSeparator" w:id="0">
    <w:p w14:paraId="2A9BB5F0" w14:textId="77777777" w:rsidR="007603A6" w:rsidRDefault="0076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C9CC6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AAFE0" w14:textId="77777777" w:rsidR="007603A6" w:rsidRDefault="007603A6">
      <w:pPr>
        <w:spacing w:after="0" w:line="240" w:lineRule="auto"/>
      </w:pPr>
      <w:r>
        <w:separator/>
      </w:r>
    </w:p>
  </w:footnote>
  <w:footnote w:type="continuationSeparator" w:id="0">
    <w:p w14:paraId="593BAB94" w14:textId="77777777" w:rsidR="007603A6" w:rsidRDefault="0076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2E55" w14:textId="00546A19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8EE82" wp14:editId="4858CE86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94ABB3" wp14:editId="33F01484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2D55"/>
    <w:multiLevelType w:val="hybridMultilevel"/>
    <w:tmpl w:val="92007FA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B61B2"/>
    <w:multiLevelType w:val="multilevel"/>
    <w:tmpl w:val="51A4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05D67"/>
    <w:multiLevelType w:val="hybridMultilevel"/>
    <w:tmpl w:val="78D286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32DE"/>
    <w:multiLevelType w:val="multilevel"/>
    <w:tmpl w:val="7402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12364"/>
    <w:multiLevelType w:val="multilevel"/>
    <w:tmpl w:val="B29E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2307C"/>
    <w:multiLevelType w:val="hybridMultilevel"/>
    <w:tmpl w:val="2AE016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64763"/>
    <w:multiLevelType w:val="multilevel"/>
    <w:tmpl w:val="E90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808214">
    <w:abstractNumId w:val="5"/>
  </w:num>
  <w:num w:numId="2" w16cid:durableId="877667338">
    <w:abstractNumId w:val="6"/>
  </w:num>
  <w:num w:numId="3" w16cid:durableId="1974211477">
    <w:abstractNumId w:val="13"/>
  </w:num>
  <w:num w:numId="4" w16cid:durableId="478695644">
    <w:abstractNumId w:val="7"/>
  </w:num>
  <w:num w:numId="5" w16cid:durableId="1374500097">
    <w:abstractNumId w:val="2"/>
  </w:num>
  <w:num w:numId="6" w16cid:durableId="1760759650">
    <w:abstractNumId w:val="9"/>
  </w:num>
  <w:num w:numId="7" w16cid:durableId="1503157137">
    <w:abstractNumId w:val="0"/>
  </w:num>
  <w:num w:numId="8" w16cid:durableId="1412434534">
    <w:abstractNumId w:val="11"/>
  </w:num>
  <w:num w:numId="9" w16cid:durableId="213124596">
    <w:abstractNumId w:val="8"/>
  </w:num>
  <w:num w:numId="10" w16cid:durableId="606812789">
    <w:abstractNumId w:val="3"/>
  </w:num>
  <w:num w:numId="11" w16cid:durableId="610430128">
    <w:abstractNumId w:val="10"/>
  </w:num>
  <w:num w:numId="12" w16cid:durableId="1198856093">
    <w:abstractNumId w:val="12"/>
  </w:num>
  <w:num w:numId="13" w16cid:durableId="788208119">
    <w:abstractNumId w:val="4"/>
  </w:num>
  <w:num w:numId="14" w16cid:durableId="139731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C8"/>
    <w:rsid w:val="00004F1F"/>
    <w:rsid w:val="000221F3"/>
    <w:rsid w:val="00033070"/>
    <w:rsid w:val="000C7D20"/>
    <w:rsid w:val="000E1E52"/>
    <w:rsid w:val="000F2B84"/>
    <w:rsid w:val="00120BC8"/>
    <w:rsid w:val="00121505"/>
    <w:rsid w:val="00126CB9"/>
    <w:rsid w:val="001407CE"/>
    <w:rsid w:val="001C2848"/>
    <w:rsid w:val="002A3793"/>
    <w:rsid w:val="00300283"/>
    <w:rsid w:val="00302F03"/>
    <w:rsid w:val="003038FA"/>
    <w:rsid w:val="00330C16"/>
    <w:rsid w:val="00332CE8"/>
    <w:rsid w:val="003402ED"/>
    <w:rsid w:val="00357DC0"/>
    <w:rsid w:val="00415463"/>
    <w:rsid w:val="0042719B"/>
    <w:rsid w:val="004320C8"/>
    <w:rsid w:val="0045348A"/>
    <w:rsid w:val="00504CF4"/>
    <w:rsid w:val="005070CE"/>
    <w:rsid w:val="005119D2"/>
    <w:rsid w:val="0058408C"/>
    <w:rsid w:val="00593B31"/>
    <w:rsid w:val="005E463D"/>
    <w:rsid w:val="00686B3B"/>
    <w:rsid w:val="006F5DB7"/>
    <w:rsid w:val="00707EDE"/>
    <w:rsid w:val="00716D7D"/>
    <w:rsid w:val="00751D92"/>
    <w:rsid w:val="007603A6"/>
    <w:rsid w:val="007A198E"/>
    <w:rsid w:val="007C256D"/>
    <w:rsid w:val="007D4364"/>
    <w:rsid w:val="008B42C3"/>
    <w:rsid w:val="00966E42"/>
    <w:rsid w:val="00977F6B"/>
    <w:rsid w:val="00987B78"/>
    <w:rsid w:val="009A551E"/>
    <w:rsid w:val="00A832E9"/>
    <w:rsid w:val="00B175FF"/>
    <w:rsid w:val="00B524E4"/>
    <w:rsid w:val="00B55C91"/>
    <w:rsid w:val="00B71A01"/>
    <w:rsid w:val="00B85FFD"/>
    <w:rsid w:val="00B930FC"/>
    <w:rsid w:val="00C31E9C"/>
    <w:rsid w:val="00C40F17"/>
    <w:rsid w:val="00CD25D4"/>
    <w:rsid w:val="00CE12D1"/>
    <w:rsid w:val="00D12389"/>
    <w:rsid w:val="00D47AD3"/>
    <w:rsid w:val="00D53FB1"/>
    <w:rsid w:val="00D67420"/>
    <w:rsid w:val="00D83A2F"/>
    <w:rsid w:val="00D96D51"/>
    <w:rsid w:val="00E04B8E"/>
    <w:rsid w:val="00E64952"/>
    <w:rsid w:val="00E67876"/>
    <w:rsid w:val="00EB59DF"/>
    <w:rsid w:val="00F347DC"/>
    <w:rsid w:val="00F735F6"/>
    <w:rsid w:val="00F9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029F"/>
  <w15:docId w15:val="{C179F63C-ACD4-4C66-B9B2-DDFACD5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C28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 w:bidi="bn-BD"/>
    </w:rPr>
  </w:style>
  <w:style w:type="character" w:styleId="Strong">
    <w:name w:val="Strong"/>
    <w:basedOn w:val="DefaultParagraphFont"/>
    <w:uiPriority w:val="22"/>
    <w:qFormat/>
    <w:rsid w:val="00F7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48</cp:revision>
  <dcterms:created xsi:type="dcterms:W3CDTF">2024-01-03T16:23:00Z</dcterms:created>
  <dcterms:modified xsi:type="dcterms:W3CDTF">2024-05-05T10:02:00Z</dcterms:modified>
</cp:coreProperties>
</file>