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08329" w14:textId="1874A21A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drawing>
          <wp:anchor distT="0" distB="0" distL="114300" distR="114300" simplePos="0" relativeHeight="251684864" behindDoc="0" locked="0" layoutInCell="1" allowOverlap="1" wp14:anchorId="45314037" wp14:editId="55B44A79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E4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861E88" wp14:editId="06EACBCE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28610" cy="10210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974A52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861E88" id="Rectangle 15" o:spid="_x0000_s1026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2974A52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249AE8" w14:textId="107FF8B3" w:rsidR="004320C8" w:rsidRDefault="0035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0DD84E" wp14:editId="4A300B1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41310" cy="81343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2AFE8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C0DD84E" id="Rectangle 14" o:spid="_x0000_s1027" style="position:absolute;margin-left:0;margin-top:0;width:625.3pt;height:64.0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1002AFE8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265AA2" wp14:editId="4A6FB43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1DBB16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0265AA2" id="Rectangle 13" o:spid="_x0000_s1028" style="position:absolute;margin-left:0;margin-top:0;width:8.9pt;height:884pt;z-index:251660288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91DBB16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60B69C" wp14:editId="3D01D27D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E54EA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60B69C" id="Rectangle 16" o:spid="_x0000_s1029" style="position:absolute;margin-left:0;margin-top:0;width:8.9pt;height:884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16E54EA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A57760B" w14:textId="77777777" w:rsidR="004320C8" w:rsidRDefault="0035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444B3DA5" w14:textId="451DF5A9" w:rsidR="004320C8" w:rsidRPr="00B524E4" w:rsidRDefault="00B524E4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559FF2" wp14:editId="0BE496FD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</w:p>
    <w:p w14:paraId="4DB55DD8" w14:textId="77777777" w:rsidR="0030298D" w:rsidRPr="0030298D" w:rsidRDefault="0030298D" w:rsidP="0030298D">
      <w:pPr>
        <w:jc w:val="center"/>
        <w:rPr>
          <w:rFonts w:ascii="Cambria" w:eastAsia="Cambria" w:hAnsi="Cambria" w:cs="Cambria"/>
          <w:b/>
          <w:bCs/>
          <w:color w:val="366091"/>
          <w:sz w:val="28"/>
          <w:szCs w:val="28"/>
          <w:lang w:val="it-IT"/>
        </w:rPr>
      </w:pPr>
      <w:r w:rsidRPr="0030298D">
        <w:rPr>
          <w:rFonts w:ascii="Cambria" w:eastAsia="Cambria" w:hAnsi="Cambria" w:cs="Cambria"/>
          <w:b/>
          <w:bCs/>
          <w:color w:val="366091"/>
          <w:sz w:val="28"/>
          <w:szCs w:val="28"/>
          <w:lang w:val="it-IT"/>
        </w:rPr>
        <w:t xml:space="preserve">(MODULO 3 - Comunicazione e cooperazione)  </w:t>
      </w:r>
    </w:p>
    <w:p w14:paraId="41DE117E" w14:textId="77777777" w:rsidR="0030298D" w:rsidRPr="0030298D" w:rsidRDefault="0030298D" w:rsidP="0030298D">
      <w:pPr>
        <w:jc w:val="center"/>
        <w:rPr>
          <w:rFonts w:ascii="Cambria" w:eastAsia="Cambria" w:hAnsi="Cambria" w:cs="Cambria"/>
          <w:b/>
          <w:bCs/>
          <w:color w:val="366091"/>
          <w:sz w:val="28"/>
          <w:szCs w:val="28"/>
          <w:lang w:val="it-IT"/>
        </w:rPr>
      </w:pPr>
      <w:r w:rsidRPr="0030298D">
        <w:rPr>
          <w:rFonts w:ascii="Cambria" w:eastAsia="Cambria" w:hAnsi="Cambria" w:cs="Cambria"/>
          <w:b/>
          <w:bCs/>
          <w:color w:val="366091"/>
          <w:sz w:val="28"/>
          <w:szCs w:val="28"/>
          <w:lang w:val="it-IT"/>
        </w:rPr>
        <w:t>(SESSIONE 2)</w:t>
      </w:r>
    </w:p>
    <w:p w14:paraId="31D074D0" w14:textId="7F51E96F" w:rsidR="00B524E4" w:rsidRDefault="0030298D" w:rsidP="0030298D">
      <w:pPr>
        <w:jc w:val="center"/>
      </w:pPr>
      <w:r w:rsidRPr="0030298D">
        <w:rPr>
          <w:rFonts w:ascii="Cambria" w:eastAsia="Cambria" w:hAnsi="Cambria" w:cs="Cambria"/>
          <w:b/>
          <w:bCs/>
          <w:color w:val="366091"/>
          <w:sz w:val="28"/>
          <w:szCs w:val="28"/>
        </w:rPr>
        <w:t>APPENDICE</w:t>
      </w:r>
    </w:p>
    <w:p w14:paraId="7A33FD92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37F6E9FC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0EAF242C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2C4D0E38" w14:textId="72DF2C4A" w:rsidR="00C31E9C" w:rsidRPr="00C31E9C" w:rsidRDefault="00E67876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C31E9C" w:rsidRPr="00C31E9C" w:rsidSect="00F974BD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E67876">
        <w:rPr>
          <w:color w:val="000000"/>
          <w:sz w:val="16"/>
          <w:szCs w:val="16"/>
        </w:rPr>
        <w:t xml:space="preserve">This project n° 2022-1-AT01-KA220-ADU-00008513 has been funded by the European Union. Views and opinions expressed are however those of the author(s) only and do not necessarily reflect those of the European Union or </w:t>
      </w:r>
      <w:proofErr w:type="spellStart"/>
      <w:r w:rsidRPr="00E67876">
        <w:rPr>
          <w:color w:val="000000"/>
          <w:sz w:val="16"/>
          <w:szCs w:val="16"/>
        </w:rPr>
        <w:t>OeAD</w:t>
      </w:r>
      <w:proofErr w:type="spellEnd"/>
      <w:r w:rsidRPr="00E67876">
        <w:rPr>
          <w:color w:val="000000"/>
          <w:sz w:val="16"/>
          <w:szCs w:val="16"/>
        </w:rPr>
        <w:t>-GmbH. Neither the European Union nor the granting authority can be held responsible for them.</w:t>
      </w:r>
    </w:p>
    <w:p w14:paraId="47275ACD" w14:textId="465534DA" w:rsidR="00126CB9" w:rsidRPr="0030298D" w:rsidRDefault="0030298D" w:rsidP="00126CB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Theme="minorHAnsi" w:eastAsia="Cambria" w:hAnsiTheme="minorHAnsi" w:cstheme="minorHAnsi"/>
          <w:b/>
          <w:bCs/>
          <w:color w:val="366091"/>
          <w:sz w:val="28"/>
          <w:szCs w:val="28"/>
          <w:lang w:val="it-IT"/>
        </w:rPr>
      </w:pPr>
      <w:r w:rsidRPr="0030298D">
        <w:rPr>
          <w:rFonts w:asciiTheme="minorHAnsi" w:eastAsia="Cambria" w:hAnsiTheme="minorHAnsi" w:cstheme="minorHAnsi"/>
          <w:b/>
          <w:bCs/>
          <w:color w:val="366091"/>
          <w:sz w:val="28"/>
          <w:szCs w:val="28"/>
          <w:lang w:val="it-IT"/>
        </w:rPr>
        <w:lastRenderedPageBreak/>
        <w:t xml:space="preserve">Il tuo primo meeting </w:t>
      </w:r>
      <w:proofErr w:type="spellStart"/>
      <w:r w:rsidRPr="0030298D">
        <w:rPr>
          <w:rFonts w:asciiTheme="minorHAnsi" w:eastAsia="Cambria" w:hAnsiTheme="minorHAnsi" w:cstheme="minorHAnsi"/>
          <w:b/>
          <w:bCs/>
          <w:color w:val="366091"/>
          <w:sz w:val="28"/>
          <w:szCs w:val="28"/>
          <w:lang w:val="it-IT"/>
        </w:rPr>
        <w:t>onlone</w:t>
      </w:r>
      <w:proofErr w:type="spellEnd"/>
    </w:p>
    <w:p w14:paraId="25F37D10" w14:textId="30F04212" w:rsidR="003402ED" w:rsidRPr="0030298D" w:rsidRDefault="003402ED" w:rsidP="00CE12D1">
      <w:pPr>
        <w:jc w:val="center"/>
        <w:rPr>
          <w:rFonts w:asciiTheme="minorHAnsi" w:eastAsia="Cambria" w:hAnsiTheme="minorHAnsi" w:cstheme="minorHAnsi"/>
          <w:b/>
          <w:bCs/>
          <w:sz w:val="28"/>
          <w:szCs w:val="28"/>
          <w:lang w:val="it-IT"/>
        </w:rPr>
      </w:pPr>
    </w:p>
    <w:p w14:paraId="05731002" w14:textId="77777777" w:rsidR="0030298D" w:rsidRPr="0030298D" w:rsidRDefault="0030298D" w:rsidP="0030298D">
      <w:pPr>
        <w:pStyle w:val="NormaleWeb"/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  <w:r w:rsidRPr="0030298D">
        <w:rPr>
          <w:rFonts w:asciiTheme="minorHAnsi" w:hAnsiTheme="minorHAnsi" w:cstheme="minorHAnsi"/>
          <w:color w:val="1F1F1F"/>
          <w:sz w:val="21"/>
          <w:szCs w:val="21"/>
          <w:lang w:val="it-IT"/>
        </w:rPr>
        <w:t xml:space="preserve">Uno dei vostri amici vi ha invitato a un incontro online. Parliamo online e cerchiamo di fissare una data e un orario per un incontro informale sulla pianificazione di una gita alla biblioteca o al museo locale. </w:t>
      </w:r>
    </w:p>
    <w:p w14:paraId="50AD50AF" w14:textId="7FCE0EA4" w:rsidR="00B85FFD" w:rsidRPr="0030298D" w:rsidRDefault="0030298D" w:rsidP="00302F03">
      <w:pPr>
        <w:pStyle w:val="NormaleWeb"/>
        <w:numPr>
          <w:ilvl w:val="0"/>
          <w:numId w:val="14"/>
        </w:numP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  <w:r w:rsidRPr="0030298D">
        <w:rPr>
          <w:rFonts w:asciiTheme="minorHAnsi" w:hAnsiTheme="minorHAnsi" w:cstheme="minorHAnsi"/>
          <w:color w:val="1F1F1F"/>
          <w:sz w:val="21"/>
          <w:szCs w:val="21"/>
          <w:lang w:val="it-IT"/>
        </w:rPr>
        <w:t xml:space="preserve">Utilizzate il seguente riquadro per prendere appunti sui risultati e sulle eventuali difficoltà emerse durante l'incontro </w:t>
      </w:r>
      <w:proofErr w:type="gramStart"/>
      <w:r w:rsidRPr="0030298D">
        <w:rPr>
          <w:rFonts w:asciiTheme="minorHAnsi" w:hAnsiTheme="minorHAnsi" w:cstheme="minorHAnsi"/>
          <w:color w:val="1F1F1F"/>
          <w:sz w:val="21"/>
          <w:szCs w:val="21"/>
          <w:lang w:val="it-IT"/>
        </w:rPr>
        <w:t>online:</w:t>
      </w:r>
      <w:r w:rsidR="00302F03" w:rsidRPr="0030298D">
        <w:rPr>
          <w:rFonts w:asciiTheme="minorHAnsi" w:hAnsiTheme="minorHAnsi" w:cstheme="minorHAnsi"/>
          <w:color w:val="1F1F1F"/>
          <w:sz w:val="21"/>
          <w:szCs w:val="21"/>
          <w:lang w:val="it-IT"/>
        </w:rPr>
        <w:t>:</w:t>
      </w:r>
      <w:proofErr w:type="gramEnd"/>
    </w:p>
    <w:p w14:paraId="5204CC5F" w14:textId="701BC7DB" w:rsidR="00004F1F" w:rsidRPr="0030298D" w:rsidRDefault="00E04B8E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bCs/>
          <w:color w:val="1F1F1F"/>
          <w:sz w:val="21"/>
          <w:szCs w:val="21"/>
          <w:lang w:val="it-IT"/>
        </w:rPr>
      </w:pPr>
      <w:r>
        <w:rPr>
          <w:rFonts w:asciiTheme="minorHAnsi" w:hAnsiTheme="minorHAnsi" w:cstheme="minorHAnsi"/>
          <w:noProof/>
          <w:color w:val="1F1F1F"/>
          <w:sz w:val="21"/>
          <w:szCs w:val="21"/>
          <w:lang w:val="en-GB"/>
        </w:rPr>
        <w:drawing>
          <wp:anchor distT="0" distB="0" distL="114300" distR="114300" simplePos="0" relativeHeight="251686912" behindDoc="0" locked="0" layoutInCell="1" allowOverlap="1" wp14:anchorId="6F4840FC" wp14:editId="49A0A98A">
            <wp:simplePos x="0" y="0"/>
            <wp:positionH relativeFrom="column">
              <wp:posOffset>4099560</wp:posOffset>
            </wp:positionH>
            <wp:positionV relativeFrom="paragraph">
              <wp:posOffset>68580</wp:posOffset>
            </wp:positionV>
            <wp:extent cx="1169435" cy="779145"/>
            <wp:effectExtent l="0" t="0" r="0" b="0"/>
            <wp:wrapNone/>
            <wp:docPr id="9546102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43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FFD" w:rsidRPr="0030298D">
        <w:rPr>
          <w:rFonts w:asciiTheme="minorHAnsi" w:hAnsiTheme="minorHAnsi" w:cstheme="minorHAnsi"/>
          <w:b/>
          <w:bCs/>
          <w:color w:val="1F1F1F"/>
          <w:sz w:val="21"/>
          <w:szCs w:val="21"/>
          <w:lang w:val="it-IT"/>
        </w:rPr>
        <w:t>R</w:t>
      </w:r>
      <w:r w:rsidR="0030298D" w:rsidRPr="0030298D">
        <w:rPr>
          <w:rFonts w:asciiTheme="minorHAnsi" w:hAnsiTheme="minorHAnsi" w:cstheme="minorHAnsi"/>
          <w:b/>
          <w:bCs/>
          <w:color w:val="1F1F1F"/>
          <w:sz w:val="21"/>
          <w:szCs w:val="21"/>
          <w:lang w:val="it-IT"/>
        </w:rPr>
        <w:t>isultati</w:t>
      </w:r>
    </w:p>
    <w:p w14:paraId="4D9D5101" w14:textId="04B40B35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5F61A99B" w14:textId="0B60ED55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6A446E2F" w14:textId="67E179E1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7125BBA5" w14:textId="7B2502FA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051ED581" w14:textId="0FF778C5" w:rsidR="00302F03" w:rsidRPr="0030298D" w:rsidRDefault="00302F03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6A79FF3E" w14:textId="4C055B99" w:rsidR="00302F03" w:rsidRPr="0030298D" w:rsidRDefault="00302F03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45DB7BBE" w14:textId="15AAACA9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40B38D29" w14:textId="0BD3BF16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515DA7A1" w14:textId="5E448C15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5051EA6D" w14:textId="2D06A44F" w:rsidR="00B85FFD" w:rsidRPr="0030298D" w:rsidRDefault="007C256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bCs/>
          <w:color w:val="1F1F1F"/>
          <w:sz w:val="21"/>
          <w:szCs w:val="21"/>
          <w:lang w:val="it-IT"/>
        </w:rPr>
      </w:pPr>
      <w:r>
        <w:rPr>
          <w:rFonts w:asciiTheme="minorHAnsi" w:hAnsiTheme="minorHAnsi" w:cstheme="minorHAnsi"/>
          <w:noProof/>
          <w:color w:val="1F1F1F"/>
          <w:sz w:val="21"/>
          <w:szCs w:val="21"/>
          <w:lang w:val="en-GB"/>
        </w:rPr>
        <w:drawing>
          <wp:anchor distT="0" distB="0" distL="114300" distR="114300" simplePos="0" relativeHeight="251687936" behindDoc="0" locked="0" layoutInCell="1" allowOverlap="1" wp14:anchorId="5AB5937A" wp14:editId="052A7A40">
            <wp:simplePos x="0" y="0"/>
            <wp:positionH relativeFrom="column">
              <wp:posOffset>3945255</wp:posOffset>
            </wp:positionH>
            <wp:positionV relativeFrom="paragraph">
              <wp:posOffset>106680</wp:posOffset>
            </wp:positionV>
            <wp:extent cx="1163509" cy="775370"/>
            <wp:effectExtent l="0" t="0" r="0" b="5715"/>
            <wp:wrapNone/>
            <wp:docPr id="167253182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09" cy="77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FFD" w:rsidRPr="0030298D">
        <w:rPr>
          <w:rFonts w:asciiTheme="minorHAnsi" w:hAnsiTheme="minorHAnsi" w:cstheme="minorHAnsi"/>
          <w:b/>
          <w:bCs/>
          <w:color w:val="1F1F1F"/>
          <w:sz w:val="21"/>
          <w:szCs w:val="21"/>
          <w:lang w:val="it-IT"/>
        </w:rPr>
        <w:t>D</w:t>
      </w:r>
      <w:r w:rsidR="0030298D" w:rsidRPr="0030298D">
        <w:rPr>
          <w:rFonts w:asciiTheme="minorHAnsi" w:hAnsiTheme="minorHAnsi" w:cstheme="minorHAnsi"/>
          <w:b/>
          <w:bCs/>
          <w:color w:val="1F1F1F"/>
          <w:sz w:val="21"/>
          <w:szCs w:val="21"/>
          <w:lang w:val="it-IT"/>
        </w:rPr>
        <w:t>ifficoltà</w:t>
      </w:r>
      <w:r w:rsidR="00B85FFD" w:rsidRPr="0030298D">
        <w:rPr>
          <w:rFonts w:asciiTheme="minorHAnsi" w:hAnsiTheme="minorHAnsi" w:cstheme="minorHAnsi"/>
          <w:b/>
          <w:bCs/>
          <w:color w:val="1F1F1F"/>
          <w:sz w:val="21"/>
          <w:szCs w:val="21"/>
          <w:lang w:val="it-IT"/>
        </w:rPr>
        <w:t>:</w:t>
      </w:r>
    </w:p>
    <w:p w14:paraId="6C95E6E5" w14:textId="3A7C9B53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07FA35A2" w14:textId="6AAB2642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083D69E6" w14:textId="77777777" w:rsidR="000221F3" w:rsidRPr="0030298D" w:rsidRDefault="000221F3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2102369E" w14:textId="77777777" w:rsidR="0045348A" w:rsidRPr="0030298D" w:rsidRDefault="0045348A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09480E36" w14:textId="77777777" w:rsidR="00302F03" w:rsidRPr="0030298D" w:rsidRDefault="00302F03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2BFE87E3" w14:textId="77777777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2AAE6E99" w14:textId="77777777" w:rsidR="00302F03" w:rsidRPr="0030298D" w:rsidRDefault="00302F03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1D374B47" w14:textId="77777777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2455636F" w14:textId="77777777" w:rsidR="00B85FFD" w:rsidRPr="0030298D" w:rsidRDefault="00B85FFD" w:rsidP="00B85F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41647A2D" w14:textId="77777777" w:rsidR="00B85FFD" w:rsidRPr="0030298D" w:rsidRDefault="00B85FFD" w:rsidP="000221F3">
      <w:pPr>
        <w:pStyle w:val="NormaleWeb"/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7DE2838A" w14:textId="77777777" w:rsidR="0030298D" w:rsidRPr="0030298D" w:rsidRDefault="0030298D" w:rsidP="000221F3">
      <w:pPr>
        <w:pStyle w:val="NormaleWeb"/>
        <w:shd w:val="clear" w:color="auto" w:fill="FFFFFF"/>
        <w:rPr>
          <w:rFonts w:asciiTheme="minorHAnsi" w:eastAsia="Cambria" w:hAnsiTheme="minorHAnsi" w:cstheme="minorHAnsi"/>
          <w:b/>
          <w:bCs/>
          <w:color w:val="366091"/>
          <w:sz w:val="28"/>
          <w:szCs w:val="28"/>
          <w:lang w:val="it-IT" w:eastAsia="en-GB" w:bidi="ar-SA"/>
        </w:rPr>
      </w:pPr>
      <w:r w:rsidRPr="0030298D">
        <w:rPr>
          <w:rFonts w:asciiTheme="minorHAnsi" w:eastAsia="Cambria" w:hAnsiTheme="minorHAnsi" w:cstheme="minorHAnsi"/>
          <w:b/>
          <w:bCs/>
          <w:color w:val="366091"/>
          <w:sz w:val="28"/>
          <w:szCs w:val="28"/>
          <w:lang w:val="it-IT" w:eastAsia="en-GB" w:bidi="ar-SA"/>
        </w:rPr>
        <w:t>Le mie esperienze di comunicazione e cooperazione digitale</w:t>
      </w:r>
    </w:p>
    <w:p w14:paraId="1BD9207C" w14:textId="3EE21D96" w:rsidR="00302F03" w:rsidRPr="0030298D" w:rsidRDefault="0030298D" w:rsidP="000221F3">
      <w:pPr>
        <w:pStyle w:val="NormaleWeb"/>
        <w:shd w:val="clear" w:color="auto" w:fill="FFFFFF"/>
        <w:rPr>
          <w:rFonts w:asciiTheme="minorHAnsi" w:hAnsiTheme="minorHAnsi" w:cstheme="minorHAnsi"/>
          <w:b/>
          <w:bCs/>
          <w:color w:val="1F1F1F"/>
          <w:sz w:val="21"/>
          <w:szCs w:val="21"/>
          <w:lang w:val="it-IT"/>
        </w:rPr>
      </w:pPr>
      <w:r w:rsidRPr="0030298D">
        <w:rPr>
          <w:rFonts w:asciiTheme="minorHAnsi" w:hAnsiTheme="minorHAnsi" w:cstheme="minorHAnsi"/>
          <w:b/>
          <w:bCs/>
          <w:color w:val="1F1F1F"/>
          <w:sz w:val="21"/>
          <w:szCs w:val="21"/>
          <w:lang w:val="it-IT"/>
        </w:rPr>
        <w:t>Quali sono le mie esperienze positive?</w:t>
      </w:r>
    </w:p>
    <w:p w14:paraId="27B7C6C8" w14:textId="072E4E9D" w:rsidR="00302F03" w:rsidRPr="0030298D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8D8AFB4" wp14:editId="4B1BD0EA">
            <wp:simplePos x="0" y="0"/>
            <wp:positionH relativeFrom="column">
              <wp:posOffset>4684015</wp:posOffset>
            </wp:positionH>
            <wp:positionV relativeFrom="paragraph">
              <wp:posOffset>81280</wp:posOffset>
            </wp:positionV>
            <wp:extent cx="508647" cy="847725"/>
            <wp:effectExtent l="0" t="0" r="5715" b="0"/>
            <wp:wrapNone/>
            <wp:docPr id="423247545" name="Grafik 3" descr="Faust, Daumen, Finger, Oben, Großar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ust, Daumen, Finger, Oben, Großarti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81" cy="84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241A5" w14:textId="77777777" w:rsidR="00B930FC" w:rsidRPr="0030298D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6F2F9FF1" w14:textId="77777777" w:rsidR="00B930FC" w:rsidRPr="0030298D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5C8358F2" w14:textId="77777777" w:rsidR="00B930FC" w:rsidRPr="0030298D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09E8B8F8" w14:textId="77777777" w:rsidR="00B930FC" w:rsidRPr="0030298D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4254A65D" w14:textId="77777777" w:rsidR="00B930FC" w:rsidRPr="0030298D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5ABA26CC" w14:textId="77777777" w:rsidR="00B930FC" w:rsidRPr="0030298D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663F5443" w14:textId="77777777" w:rsidR="00302F03" w:rsidRPr="0030298D" w:rsidRDefault="00302F03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5863ED6E" w14:textId="77777777" w:rsidR="00B930FC" w:rsidRPr="0030298D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53156FA5" w14:textId="77777777" w:rsidR="00B930FC" w:rsidRPr="0030298D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6F7809A4" w14:textId="77777777" w:rsidR="00B930FC" w:rsidRPr="0030298D" w:rsidRDefault="00B930FC" w:rsidP="000221F3">
      <w:pPr>
        <w:pStyle w:val="NormaleWeb"/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it-IT"/>
        </w:rPr>
      </w:pPr>
    </w:p>
    <w:p w14:paraId="61FDF6A6" w14:textId="561C5596" w:rsidR="00B930FC" w:rsidRPr="00B930FC" w:rsidRDefault="0030298D" w:rsidP="000221F3">
      <w:pPr>
        <w:pStyle w:val="NormaleWeb"/>
        <w:shd w:val="clear" w:color="auto" w:fill="FFFFFF"/>
        <w:rPr>
          <w:rFonts w:asciiTheme="minorHAnsi" w:hAnsiTheme="minorHAnsi" w:cstheme="minorHAnsi"/>
          <w:b/>
          <w:bCs/>
          <w:color w:val="1F1F1F"/>
          <w:sz w:val="21"/>
          <w:szCs w:val="21"/>
          <w:lang w:val="en-GB"/>
        </w:rPr>
      </w:pPr>
      <w:r>
        <w:rPr>
          <w:rFonts w:asciiTheme="minorHAnsi" w:hAnsiTheme="minorHAnsi" w:cstheme="minorHAnsi"/>
          <w:b/>
          <w:bCs/>
          <w:color w:val="1F1F1F"/>
          <w:sz w:val="21"/>
          <w:szCs w:val="21"/>
          <w:lang w:val="en-GB"/>
        </w:rPr>
        <w:t>Cosa devo evitare?</w:t>
      </w:r>
      <w:bookmarkStart w:id="0" w:name="_GoBack"/>
      <w:bookmarkEnd w:id="0"/>
    </w:p>
    <w:p w14:paraId="3F9A18E0" w14:textId="16C6D80D" w:rsidR="00B930FC" w:rsidRDefault="0045348A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  <w:r>
        <w:rPr>
          <w:rFonts w:asciiTheme="minorHAnsi" w:hAnsiTheme="minorHAnsi" w:cstheme="minorHAnsi"/>
          <w:noProof/>
          <w:color w:val="1F1F1F"/>
          <w:sz w:val="21"/>
          <w:szCs w:val="21"/>
          <w:lang w:val="en-GB"/>
        </w:rPr>
        <w:drawing>
          <wp:anchor distT="0" distB="0" distL="114300" distR="114300" simplePos="0" relativeHeight="251689984" behindDoc="0" locked="0" layoutInCell="1" allowOverlap="1" wp14:anchorId="3A55CEEE" wp14:editId="03568A2D">
            <wp:simplePos x="0" y="0"/>
            <wp:positionH relativeFrom="column">
              <wp:posOffset>3773805</wp:posOffset>
            </wp:positionH>
            <wp:positionV relativeFrom="paragraph">
              <wp:posOffset>135255</wp:posOffset>
            </wp:positionV>
            <wp:extent cx="1476375" cy="915814"/>
            <wp:effectExtent l="0" t="0" r="0" b="0"/>
            <wp:wrapNone/>
            <wp:docPr id="62001830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15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7DE72" w14:textId="77777777" w:rsidR="00B930FC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</w:p>
    <w:p w14:paraId="21C93E71" w14:textId="77777777" w:rsidR="00B930FC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</w:p>
    <w:p w14:paraId="3AC64607" w14:textId="77777777" w:rsidR="00B930FC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</w:p>
    <w:p w14:paraId="41DA9770" w14:textId="77777777" w:rsidR="00B930FC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</w:p>
    <w:p w14:paraId="3429B4E3" w14:textId="77777777" w:rsidR="00B930FC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</w:p>
    <w:p w14:paraId="1723F737" w14:textId="77777777" w:rsidR="00B930FC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</w:p>
    <w:p w14:paraId="62AA2849" w14:textId="77777777" w:rsidR="00B85FFD" w:rsidRDefault="00B85FFD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</w:p>
    <w:p w14:paraId="0E03E298" w14:textId="77777777" w:rsidR="00B930FC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</w:p>
    <w:p w14:paraId="39C7EE6C" w14:textId="77777777" w:rsidR="00B930FC" w:rsidRDefault="00B930FC" w:rsidP="00B930F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1F1F1F"/>
          <w:sz w:val="21"/>
          <w:szCs w:val="21"/>
          <w:lang w:val="en-GB"/>
        </w:rPr>
      </w:pPr>
    </w:p>
    <w:p w14:paraId="2E96BE25" w14:textId="77777777" w:rsidR="00977F6B" w:rsidRDefault="00977F6B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6AC35E88" w14:textId="6433E239" w:rsidR="00D53FB1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</w:rPr>
        <w:lastRenderedPageBreak/>
        <w:drawing>
          <wp:anchor distT="0" distB="0" distL="114300" distR="114300" simplePos="0" relativeHeight="251685888" behindDoc="0" locked="0" layoutInCell="1" allowOverlap="1" wp14:anchorId="357A9F97" wp14:editId="038D39E0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544FD" w14:textId="77777777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58B50000" w14:textId="7EAE8304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6DE7FA5" wp14:editId="2EFD7C02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6891D" w14:textId="5FC40988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2F3F44F9" w14:textId="200ADC19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1A4973F5" w14:textId="5EEC183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58F70097" w14:textId="3A552AC1" w:rsidR="00D53FB1" w:rsidRPr="00B524E4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</w:p>
    <w:p w14:paraId="37062461" w14:textId="19A46FC8" w:rsidR="00D53FB1" w:rsidRDefault="00E6787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AEB6038" wp14:editId="76B2F988">
            <wp:simplePos x="0" y="0"/>
            <wp:positionH relativeFrom="column">
              <wp:posOffset>2425700</wp:posOffset>
            </wp:positionH>
            <wp:positionV relativeFrom="paragraph">
              <wp:posOffset>1332865</wp:posOffset>
            </wp:positionV>
            <wp:extent cx="2545080" cy="600710"/>
            <wp:effectExtent l="0" t="0" r="0" b="0"/>
            <wp:wrapSquare wrapText="bothSides"/>
            <wp:docPr id="8730655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65508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6B24D83" wp14:editId="52C3721C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2FF5AF0" wp14:editId="79A53A88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9842926" wp14:editId="5460FD42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3FC1318" wp14:editId="2C637A3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3C406F7" wp14:editId="093AB5F7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C8F67E6" wp14:editId="1CE52D4B">
                <wp:simplePos x="0" y="0"/>
                <wp:positionH relativeFrom="leftMargin">
                  <wp:posOffset>6862756</wp:posOffset>
                </wp:positionH>
                <wp:positionV relativeFrom="page">
                  <wp:posOffset>-361950</wp:posOffset>
                </wp:positionV>
                <wp:extent cx="113030" cy="11226800"/>
                <wp:effectExtent l="0" t="0" r="20320" b="12700"/>
                <wp:wrapNone/>
                <wp:docPr id="261866698" name="Rectangle 261866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69239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C8F67E6" id="Rectangle 261866698" o:spid="_x0000_s1030" style="position:absolute;margin-left:540.35pt;margin-top:-28.5pt;width:8.9pt;height:884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A769239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D21C286" wp14:editId="6C5500EB">
                <wp:simplePos x="0" y="0"/>
                <wp:positionH relativeFrom="leftMargin">
                  <wp:posOffset>577215</wp:posOffset>
                </wp:positionH>
                <wp:positionV relativeFrom="page">
                  <wp:align>bottom</wp:align>
                </wp:positionV>
                <wp:extent cx="113030" cy="11226800"/>
                <wp:effectExtent l="0" t="0" r="20320" b="12700"/>
                <wp:wrapNone/>
                <wp:docPr id="1334455479" name="Rectangle 133445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CFE1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D21C286" id="Rectangle 1334455479" o:spid="_x0000_s1031" style="position:absolute;margin-left:45.45pt;margin-top:0;width:8.9pt;height:884pt;z-index:251669504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3ECFE1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1478B84" wp14:editId="08E4B009">
                <wp:simplePos x="0" y="0"/>
                <wp:positionH relativeFrom="page">
                  <wp:posOffset>-222885</wp:posOffset>
                </wp:positionH>
                <wp:positionV relativeFrom="page">
                  <wp:align>bottom</wp:align>
                </wp:positionV>
                <wp:extent cx="7941310" cy="813435"/>
                <wp:effectExtent l="0" t="0" r="21590" b="24765"/>
                <wp:wrapNone/>
                <wp:docPr id="1441586799" name="Rectangle 144158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D357CC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1478B84" id="Rectangle 1441586799" o:spid="_x0000_s1032" style="position:absolute;margin-left:-17.55pt;margin-top:0;width:625.3pt;height:64.05pt;z-index:251667456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ED357CC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3727A1C" wp14:editId="0F6C9B8B">
                <wp:simplePos x="0" y="0"/>
                <wp:positionH relativeFrom="page">
                  <wp:posOffset>-68580</wp:posOffset>
                </wp:positionH>
                <wp:positionV relativeFrom="page">
                  <wp:posOffset>7620</wp:posOffset>
                </wp:positionV>
                <wp:extent cx="7928610" cy="1089660"/>
                <wp:effectExtent l="0" t="0" r="15240" b="15240"/>
                <wp:wrapNone/>
                <wp:docPr id="1992162930" name="Rectangle 1992162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07A3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3727A1C" id="Rectangle 1992162930" o:spid="_x0000_s1033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BF07A3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53FB1" w:rsidSect="00F974BD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B48AE" w14:textId="77777777" w:rsidR="006A5164" w:rsidRDefault="006A5164">
      <w:pPr>
        <w:spacing w:after="0" w:line="240" w:lineRule="auto"/>
      </w:pPr>
      <w:r>
        <w:separator/>
      </w:r>
    </w:p>
  </w:endnote>
  <w:endnote w:type="continuationSeparator" w:id="0">
    <w:p w14:paraId="754620FF" w14:textId="77777777" w:rsidR="006A5164" w:rsidRDefault="006A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C9CC6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E2F46" w14:textId="77777777" w:rsidR="006A5164" w:rsidRDefault="006A5164">
      <w:pPr>
        <w:spacing w:after="0" w:line="240" w:lineRule="auto"/>
      </w:pPr>
      <w:r>
        <w:separator/>
      </w:r>
    </w:p>
  </w:footnote>
  <w:footnote w:type="continuationSeparator" w:id="0">
    <w:p w14:paraId="57EC1CA8" w14:textId="77777777" w:rsidR="006A5164" w:rsidRDefault="006A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02E55" w14:textId="00546A19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38EE82" wp14:editId="4858CE86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94ABB3" wp14:editId="33F01484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2D55"/>
    <w:multiLevelType w:val="hybridMultilevel"/>
    <w:tmpl w:val="92007FA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B61B2"/>
    <w:multiLevelType w:val="multilevel"/>
    <w:tmpl w:val="51A4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05D67"/>
    <w:multiLevelType w:val="hybridMultilevel"/>
    <w:tmpl w:val="78D286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32DE"/>
    <w:multiLevelType w:val="multilevel"/>
    <w:tmpl w:val="7402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12364"/>
    <w:multiLevelType w:val="multilevel"/>
    <w:tmpl w:val="B29E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2307C"/>
    <w:multiLevelType w:val="hybridMultilevel"/>
    <w:tmpl w:val="2AE0165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64763"/>
    <w:multiLevelType w:val="multilevel"/>
    <w:tmpl w:val="E904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C8"/>
    <w:rsid w:val="00004F1F"/>
    <w:rsid w:val="000221F3"/>
    <w:rsid w:val="00033070"/>
    <w:rsid w:val="000C7D20"/>
    <w:rsid w:val="000E1E52"/>
    <w:rsid w:val="000F2B84"/>
    <w:rsid w:val="00120BC8"/>
    <w:rsid w:val="00121505"/>
    <w:rsid w:val="00126CB9"/>
    <w:rsid w:val="001407CE"/>
    <w:rsid w:val="001C2848"/>
    <w:rsid w:val="002A3793"/>
    <w:rsid w:val="00300283"/>
    <w:rsid w:val="0030298D"/>
    <w:rsid w:val="00302F03"/>
    <w:rsid w:val="003038FA"/>
    <w:rsid w:val="00330C16"/>
    <w:rsid w:val="00332CE8"/>
    <w:rsid w:val="003402ED"/>
    <w:rsid w:val="00357DC0"/>
    <w:rsid w:val="00415463"/>
    <w:rsid w:val="0042719B"/>
    <w:rsid w:val="004320C8"/>
    <w:rsid w:val="0045348A"/>
    <w:rsid w:val="00504CF4"/>
    <w:rsid w:val="005070CE"/>
    <w:rsid w:val="005119D2"/>
    <w:rsid w:val="0058408C"/>
    <w:rsid w:val="00593B31"/>
    <w:rsid w:val="005E463D"/>
    <w:rsid w:val="00686B3B"/>
    <w:rsid w:val="006A5164"/>
    <w:rsid w:val="006F5DB7"/>
    <w:rsid w:val="00707EDE"/>
    <w:rsid w:val="00716D7D"/>
    <w:rsid w:val="00751D92"/>
    <w:rsid w:val="007A198E"/>
    <w:rsid w:val="007C256D"/>
    <w:rsid w:val="007D4364"/>
    <w:rsid w:val="008B42C3"/>
    <w:rsid w:val="00966E42"/>
    <w:rsid w:val="00977F6B"/>
    <w:rsid w:val="00987B78"/>
    <w:rsid w:val="009A551E"/>
    <w:rsid w:val="00A832E9"/>
    <w:rsid w:val="00B175FF"/>
    <w:rsid w:val="00B524E4"/>
    <w:rsid w:val="00B55C91"/>
    <w:rsid w:val="00B71A01"/>
    <w:rsid w:val="00B85FFD"/>
    <w:rsid w:val="00B930FC"/>
    <w:rsid w:val="00C31E9C"/>
    <w:rsid w:val="00C40F17"/>
    <w:rsid w:val="00CD25D4"/>
    <w:rsid w:val="00CE12D1"/>
    <w:rsid w:val="00D12389"/>
    <w:rsid w:val="00D47AD3"/>
    <w:rsid w:val="00D53FB1"/>
    <w:rsid w:val="00D67420"/>
    <w:rsid w:val="00D96D51"/>
    <w:rsid w:val="00E04B8E"/>
    <w:rsid w:val="00E64952"/>
    <w:rsid w:val="00E67876"/>
    <w:rsid w:val="00EB59DF"/>
    <w:rsid w:val="00F347DC"/>
    <w:rsid w:val="00F735F6"/>
    <w:rsid w:val="00F9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3029F"/>
  <w15:docId w15:val="{C179F63C-ACD4-4C66-B9B2-DDFACD5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70FF"/>
  </w:style>
  <w:style w:type="paragraph" w:styleId="Titolo1">
    <w:name w:val="heading 1"/>
    <w:basedOn w:val="Normale"/>
    <w:next w:val="Normale"/>
    <w:link w:val="Titolo1Carattere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link w:val="NessunaspaziaturaCarattere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366C"/>
    <w:rPr>
      <w:rFonts w:eastAsiaTheme="minorEastAsi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66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66C"/>
    <w:rPr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236C0F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36C0F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236C0F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Paragrafoelenco">
    <w:name w:val="List Paragraph"/>
    <w:basedOn w:val="Normale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4750"/>
    <w:rPr>
      <w:color w:val="800080" w:themeColor="followedHyperlink"/>
      <w:u w:val="single"/>
    </w:rPr>
  </w:style>
  <w:style w:type="table" w:styleId="Tabellagriglia4-colore1">
    <w:name w:val="Grid Table 4 Accent 1"/>
    <w:basedOn w:val="Tabellanorma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1C284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7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 w:bidi="bn-BD"/>
    </w:rPr>
  </w:style>
  <w:style w:type="character" w:styleId="Enfasigrassetto">
    <w:name w:val="Strong"/>
    <w:basedOn w:val="Carpredefinitoparagrafo"/>
    <w:uiPriority w:val="22"/>
    <w:qFormat/>
    <w:rsid w:val="00F7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Chiara Cancellario</cp:lastModifiedBy>
  <cp:revision>47</cp:revision>
  <dcterms:created xsi:type="dcterms:W3CDTF">2024-01-03T16:23:00Z</dcterms:created>
  <dcterms:modified xsi:type="dcterms:W3CDTF">2024-06-10T10:23:00Z</dcterms:modified>
</cp:coreProperties>
</file>